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DF33E" w14:textId="77777777" w:rsidR="007B65D4" w:rsidRDefault="007B7306">
      <w:bookmarkStart w:id="0" w:name="_GoBack"/>
      <w:bookmarkEnd w:id="0"/>
      <w:r w:rsidRPr="003705F2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29BFA01" wp14:editId="34D2B25C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571500"/>
            <wp:effectExtent l="0" t="0" r="12700" b="1270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87A">
        <w:rPr>
          <w:noProof/>
        </w:rPr>
        <w:drawing>
          <wp:anchor distT="0" distB="0" distL="114300" distR="114300" simplePos="0" relativeHeight="251658240" behindDoc="1" locked="0" layoutInCell="1" allowOverlap="1" wp14:anchorId="12113D88" wp14:editId="3A72472C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3238500" cy="897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95D93" w14:textId="77777777" w:rsidR="007B65D4" w:rsidRDefault="007B65D4"/>
    <w:p w14:paraId="1477B842" w14:textId="77777777" w:rsidR="007B65D4" w:rsidRDefault="007B65D4" w:rsidP="00B14722">
      <w:pPr>
        <w:jc w:val="center"/>
      </w:pPr>
    </w:p>
    <w:p w14:paraId="4FE46629" w14:textId="77777777" w:rsidR="008F658B" w:rsidRPr="00D3165D" w:rsidRDefault="008F658B" w:rsidP="008F658B">
      <w:pPr>
        <w:pStyle w:val="BodyText2"/>
        <w:pBdr>
          <w:right w:val="single" w:sz="6" w:space="20" w:color="auto"/>
        </w:pBdr>
        <w:outlineLvl w:val="0"/>
        <w:rPr>
          <w:rFonts w:ascii="Arial" w:hAnsi="Arial" w:cs="Arial"/>
          <w:sz w:val="32"/>
        </w:rPr>
      </w:pPr>
      <w:r w:rsidRPr="00D3165D">
        <w:rPr>
          <w:rFonts w:ascii="Arial" w:hAnsi="Arial" w:cs="Arial"/>
          <w:sz w:val="32"/>
        </w:rPr>
        <w:t>Evidence-Based Upper Limb Retraining after Stroke</w:t>
      </w:r>
    </w:p>
    <w:p w14:paraId="083016DA" w14:textId="77777777" w:rsidR="008F658B" w:rsidRDefault="00382303" w:rsidP="008F658B">
      <w:pPr>
        <w:pStyle w:val="BodyText2"/>
        <w:pBdr>
          <w:right w:val="single" w:sz="6" w:space="20" w:color="auto"/>
        </w:pBdr>
        <w:outlineLvl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3-</w:t>
      </w:r>
      <w:r w:rsidR="008F658B" w:rsidRPr="00D3165D">
        <w:rPr>
          <w:rFonts w:ascii="Arial" w:hAnsi="Arial" w:cs="Arial"/>
          <w:sz w:val="32"/>
        </w:rPr>
        <w:t xml:space="preserve">day theory and practical workshop </w:t>
      </w:r>
    </w:p>
    <w:p w14:paraId="37E96883" w14:textId="77777777" w:rsidR="007B7306" w:rsidRDefault="007B7306" w:rsidP="008F658B">
      <w:pPr>
        <w:tabs>
          <w:tab w:val="left" w:pos="3480"/>
        </w:tabs>
        <w:jc w:val="center"/>
        <w:rPr>
          <w:rFonts w:ascii="Arial" w:hAnsi="Arial" w:cs="Arial"/>
          <w:b/>
          <w:sz w:val="28"/>
          <w:szCs w:val="36"/>
        </w:rPr>
      </w:pPr>
    </w:p>
    <w:p w14:paraId="105B2FBA" w14:textId="77777777" w:rsidR="008F658B" w:rsidRPr="00D3165D" w:rsidRDefault="008F658B" w:rsidP="008F658B">
      <w:pPr>
        <w:tabs>
          <w:tab w:val="left" w:pos="3480"/>
        </w:tabs>
        <w:jc w:val="center"/>
        <w:rPr>
          <w:rFonts w:ascii="Arial" w:hAnsi="Arial" w:cs="Arial"/>
          <w:sz w:val="32"/>
        </w:rPr>
      </w:pPr>
      <w:r w:rsidRPr="00D3165D">
        <w:rPr>
          <w:rFonts w:ascii="Arial" w:hAnsi="Arial" w:cs="Arial"/>
          <w:b/>
          <w:sz w:val="28"/>
          <w:szCs w:val="36"/>
        </w:rPr>
        <w:t>Venue: Wellington Hospital, London</w:t>
      </w:r>
      <w:r w:rsidRPr="00D3165D">
        <w:rPr>
          <w:rFonts w:ascii="Arial" w:hAnsi="Arial" w:cs="Arial"/>
          <w:b/>
          <w:sz w:val="28"/>
          <w:szCs w:val="36"/>
        </w:rPr>
        <w:br/>
        <w:t xml:space="preserve">Date: </w:t>
      </w:r>
      <w:r w:rsidR="00382303">
        <w:rPr>
          <w:rFonts w:ascii="Arial" w:hAnsi="Arial" w:cs="Arial"/>
          <w:b/>
          <w:sz w:val="28"/>
          <w:szCs w:val="36"/>
        </w:rPr>
        <w:t>Fri 31</w:t>
      </w:r>
      <w:r w:rsidR="00382303" w:rsidRPr="00382303">
        <w:rPr>
          <w:rFonts w:ascii="Arial" w:hAnsi="Arial" w:cs="Arial"/>
          <w:b/>
          <w:sz w:val="28"/>
          <w:szCs w:val="36"/>
          <w:vertAlign w:val="superscript"/>
        </w:rPr>
        <w:t>st</w:t>
      </w:r>
      <w:r w:rsidR="00382303">
        <w:rPr>
          <w:rFonts w:ascii="Arial" w:hAnsi="Arial" w:cs="Arial"/>
          <w:b/>
          <w:sz w:val="28"/>
          <w:szCs w:val="36"/>
        </w:rPr>
        <w:t xml:space="preserve"> Aug, Sat 1</w:t>
      </w:r>
      <w:r w:rsidR="00382303" w:rsidRPr="00382303">
        <w:rPr>
          <w:rFonts w:ascii="Arial" w:hAnsi="Arial" w:cs="Arial"/>
          <w:b/>
          <w:sz w:val="28"/>
          <w:szCs w:val="36"/>
          <w:vertAlign w:val="superscript"/>
        </w:rPr>
        <w:t>st</w:t>
      </w:r>
      <w:r w:rsidR="00382303">
        <w:rPr>
          <w:rFonts w:ascii="Arial" w:hAnsi="Arial" w:cs="Arial"/>
          <w:b/>
          <w:sz w:val="28"/>
          <w:szCs w:val="36"/>
        </w:rPr>
        <w:t xml:space="preserve"> and Sun 2</w:t>
      </w:r>
      <w:r w:rsidR="00382303" w:rsidRPr="00382303">
        <w:rPr>
          <w:rFonts w:ascii="Arial" w:hAnsi="Arial" w:cs="Arial"/>
          <w:b/>
          <w:sz w:val="28"/>
          <w:szCs w:val="36"/>
          <w:vertAlign w:val="superscript"/>
        </w:rPr>
        <w:t>nd</w:t>
      </w:r>
      <w:r w:rsidR="00382303">
        <w:rPr>
          <w:rFonts w:ascii="Arial" w:hAnsi="Arial" w:cs="Arial"/>
          <w:b/>
          <w:sz w:val="28"/>
          <w:szCs w:val="36"/>
        </w:rPr>
        <w:t xml:space="preserve"> Sept</w:t>
      </w:r>
      <w:r w:rsidRPr="00D3165D">
        <w:rPr>
          <w:rFonts w:ascii="Arial" w:hAnsi="Arial" w:cs="Arial"/>
          <w:b/>
          <w:sz w:val="28"/>
          <w:szCs w:val="36"/>
        </w:rPr>
        <w:t xml:space="preserve"> 201</w:t>
      </w:r>
      <w:r w:rsidR="00382303">
        <w:rPr>
          <w:rFonts w:ascii="Arial" w:hAnsi="Arial" w:cs="Arial"/>
          <w:b/>
          <w:sz w:val="28"/>
          <w:szCs w:val="36"/>
        </w:rPr>
        <w:t>8</w:t>
      </w:r>
    </w:p>
    <w:p w14:paraId="1542A6A6" w14:textId="77777777" w:rsidR="007B65D4" w:rsidRDefault="005368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148BD" wp14:editId="10F047C4">
                <wp:simplePos x="0" y="0"/>
                <wp:positionH relativeFrom="column">
                  <wp:posOffset>-570865</wp:posOffset>
                </wp:positionH>
                <wp:positionV relativeFrom="paragraph">
                  <wp:posOffset>165735</wp:posOffset>
                </wp:positionV>
                <wp:extent cx="6629400" cy="0"/>
                <wp:effectExtent l="19685" t="15875" r="18415" b="412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8E49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3.05pt" to="477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" strokeweight="2pt">
                <v:shadow on="t" opacity="24903f" origin=",.5" offset="0,.55556mm"/>
              </v:line>
            </w:pict>
          </mc:Fallback>
        </mc:AlternateContent>
      </w:r>
    </w:p>
    <w:p w14:paraId="38FFEAFF" w14:textId="77777777" w:rsidR="007B65D4" w:rsidRDefault="007B65D4"/>
    <w:tbl>
      <w:tblPr>
        <w:tblW w:w="9401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6423"/>
      </w:tblGrid>
      <w:tr w:rsidR="007B65D4" w:rsidRPr="006A103B" w14:paraId="69136D72" w14:textId="77777777" w:rsidTr="006A103B">
        <w:tc>
          <w:tcPr>
            <w:tcW w:w="2978" w:type="dxa"/>
          </w:tcPr>
          <w:p w14:paraId="4CE7176C" w14:textId="77777777" w:rsidR="007B65D4" w:rsidRPr="006A103B" w:rsidRDefault="007B65D4" w:rsidP="006A103B">
            <w:pPr>
              <w:jc w:val="right"/>
            </w:pPr>
            <w:r w:rsidRPr="006A103B">
              <w:t>Title</w:t>
            </w:r>
          </w:p>
        </w:tc>
        <w:tc>
          <w:tcPr>
            <w:tcW w:w="6423" w:type="dxa"/>
          </w:tcPr>
          <w:p w14:paraId="587A5B75" w14:textId="77777777" w:rsidR="007B65D4" w:rsidRPr="006A103B" w:rsidRDefault="007B65D4"/>
        </w:tc>
      </w:tr>
      <w:tr w:rsidR="007B65D4" w:rsidRPr="006A103B" w14:paraId="7422E7C6" w14:textId="77777777" w:rsidTr="006A103B">
        <w:tc>
          <w:tcPr>
            <w:tcW w:w="2978" w:type="dxa"/>
          </w:tcPr>
          <w:p w14:paraId="295A955E" w14:textId="77777777" w:rsidR="007B65D4" w:rsidRPr="006A103B" w:rsidRDefault="007B65D4" w:rsidP="006A103B">
            <w:pPr>
              <w:jc w:val="right"/>
            </w:pPr>
            <w:r w:rsidRPr="006A103B">
              <w:t>Surname</w:t>
            </w:r>
          </w:p>
        </w:tc>
        <w:tc>
          <w:tcPr>
            <w:tcW w:w="6423" w:type="dxa"/>
          </w:tcPr>
          <w:p w14:paraId="132100A8" w14:textId="77777777" w:rsidR="007B65D4" w:rsidRPr="006A103B" w:rsidRDefault="007B65D4"/>
        </w:tc>
      </w:tr>
      <w:tr w:rsidR="007B65D4" w:rsidRPr="006A103B" w14:paraId="3D5471C1" w14:textId="77777777" w:rsidTr="006A103B">
        <w:tc>
          <w:tcPr>
            <w:tcW w:w="2978" w:type="dxa"/>
          </w:tcPr>
          <w:p w14:paraId="7A22805A" w14:textId="77777777" w:rsidR="007B65D4" w:rsidRPr="006A103B" w:rsidRDefault="007B65D4" w:rsidP="006A103B">
            <w:pPr>
              <w:jc w:val="right"/>
            </w:pPr>
            <w:r w:rsidRPr="006A103B">
              <w:t>Forename (s)</w:t>
            </w:r>
          </w:p>
        </w:tc>
        <w:tc>
          <w:tcPr>
            <w:tcW w:w="6423" w:type="dxa"/>
          </w:tcPr>
          <w:p w14:paraId="18A2EC6B" w14:textId="77777777" w:rsidR="007B65D4" w:rsidRPr="006A103B" w:rsidRDefault="007B65D4"/>
        </w:tc>
      </w:tr>
      <w:tr w:rsidR="007B65D4" w:rsidRPr="006A103B" w14:paraId="41F88B92" w14:textId="77777777" w:rsidTr="006A103B">
        <w:tc>
          <w:tcPr>
            <w:tcW w:w="2978" w:type="dxa"/>
          </w:tcPr>
          <w:p w14:paraId="6B9CCB62" w14:textId="77777777" w:rsidR="007B65D4" w:rsidRPr="006A103B" w:rsidRDefault="007B65D4" w:rsidP="006A103B">
            <w:pPr>
              <w:jc w:val="right"/>
            </w:pPr>
            <w:r w:rsidRPr="006A103B">
              <w:t>Address</w:t>
            </w:r>
          </w:p>
        </w:tc>
        <w:tc>
          <w:tcPr>
            <w:tcW w:w="6423" w:type="dxa"/>
          </w:tcPr>
          <w:p w14:paraId="7933595F" w14:textId="77777777" w:rsidR="007B65D4" w:rsidRPr="006A103B" w:rsidRDefault="007B65D4"/>
        </w:tc>
      </w:tr>
      <w:tr w:rsidR="007B65D4" w:rsidRPr="006A103B" w14:paraId="5F88C570" w14:textId="77777777" w:rsidTr="006A103B">
        <w:tc>
          <w:tcPr>
            <w:tcW w:w="2978" w:type="dxa"/>
          </w:tcPr>
          <w:p w14:paraId="770F35D4" w14:textId="77777777" w:rsidR="007B65D4" w:rsidRPr="006A103B" w:rsidRDefault="007B65D4" w:rsidP="006A103B">
            <w:pPr>
              <w:jc w:val="right"/>
            </w:pPr>
          </w:p>
        </w:tc>
        <w:tc>
          <w:tcPr>
            <w:tcW w:w="6423" w:type="dxa"/>
          </w:tcPr>
          <w:p w14:paraId="1D910565" w14:textId="77777777" w:rsidR="007B65D4" w:rsidRPr="006A103B" w:rsidRDefault="007B65D4"/>
        </w:tc>
      </w:tr>
      <w:tr w:rsidR="007B65D4" w:rsidRPr="006A103B" w14:paraId="7751A95B" w14:textId="77777777" w:rsidTr="006A103B">
        <w:tc>
          <w:tcPr>
            <w:tcW w:w="2978" w:type="dxa"/>
          </w:tcPr>
          <w:p w14:paraId="1D0B3A0C" w14:textId="77777777" w:rsidR="007B65D4" w:rsidRPr="006A103B" w:rsidRDefault="007B65D4" w:rsidP="006A103B">
            <w:pPr>
              <w:jc w:val="right"/>
            </w:pPr>
            <w:r w:rsidRPr="006A103B">
              <w:t>Phone number (day)</w:t>
            </w:r>
          </w:p>
        </w:tc>
        <w:tc>
          <w:tcPr>
            <w:tcW w:w="6423" w:type="dxa"/>
          </w:tcPr>
          <w:p w14:paraId="52BEA876" w14:textId="77777777" w:rsidR="007B65D4" w:rsidRPr="006A103B" w:rsidRDefault="007B65D4"/>
        </w:tc>
      </w:tr>
      <w:tr w:rsidR="007B65D4" w:rsidRPr="006A103B" w14:paraId="621769B7" w14:textId="77777777" w:rsidTr="006A103B">
        <w:tc>
          <w:tcPr>
            <w:tcW w:w="2978" w:type="dxa"/>
          </w:tcPr>
          <w:p w14:paraId="12DAF6E1" w14:textId="77777777" w:rsidR="007B65D4" w:rsidRPr="006A103B" w:rsidRDefault="007B65D4" w:rsidP="006A103B">
            <w:pPr>
              <w:jc w:val="right"/>
            </w:pPr>
            <w:r w:rsidRPr="006A103B">
              <w:t>Phone number (evening)</w:t>
            </w:r>
          </w:p>
        </w:tc>
        <w:tc>
          <w:tcPr>
            <w:tcW w:w="6423" w:type="dxa"/>
          </w:tcPr>
          <w:p w14:paraId="753DE216" w14:textId="77777777" w:rsidR="007B65D4" w:rsidRPr="006A103B" w:rsidRDefault="007B65D4"/>
        </w:tc>
      </w:tr>
      <w:tr w:rsidR="007B65D4" w:rsidRPr="006A103B" w14:paraId="133ED7E4" w14:textId="77777777" w:rsidTr="006A103B">
        <w:tc>
          <w:tcPr>
            <w:tcW w:w="2978" w:type="dxa"/>
          </w:tcPr>
          <w:p w14:paraId="373F77E9" w14:textId="77777777" w:rsidR="007B65D4" w:rsidRPr="006A103B" w:rsidRDefault="007B65D4" w:rsidP="006A103B">
            <w:pPr>
              <w:jc w:val="right"/>
            </w:pPr>
            <w:r w:rsidRPr="006A103B">
              <w:t>Email address</w:t>
            </w:r>
          </w:p>
        </w:tc>
        <w:tc>
          <w:tcPr>
            <w:tcW w:w="6423" w:type="dxa"/>
          </w:tcPr>
          <w:p w14:paraId="18E7E4BD" w14:textId="77777777" w:rsidR="007B65D4" w:rsidRPr="006A103B" w:rsidRDefault="007B65D4"/>
        </w:tc>
      </w:tr>
      <w:tr w:rsidR="007B65D4" w:rsidRPr="006A103B" w14:paraId="5CBA7046" w14:textId="77777777" w:rsidTr="006A103B">
        <w:tblPrEx>
          <w:tblLook w:val="0000" w:firstRow="0" w:lastRow="0" w:firstColumn="0" w:lastColumn="0" w:noHBand="0" w:noVBand="0"/>
        </w:tblPrEx>
        <w:tc>
          <w:tcPr>
            <w:tcW w:w="2978" w:type="dxa"/>
          </w:tcPr>
          <w:p w14:paraId="6CED0644" w14:textId="77777777" w:rsidR="007B65D4" w:rsidRPr="006A103B" w:rsidRDefault="007B65D4" w:rsidP="006A103B">
            <w:pPr>
              <w:jc w:val="right"/>
            </w:pPr>
            <w:r w:rsidRPr="006A103B">
              <w:t>Sex</w:t>
            </w:r>
          </w:p>
        </w:tc>
        <w:tc>
          <w:tcPr>
            <w:tcW w:w="6423" w:type="dxa"/>
          </w:tcPr>
          <w:p w14:paraId="5C1640A2" w14:textId="77777777" w:rsidR="007B65D4" w:rsidRPr="006A103B" w:rsidRDefault="007B65D4" w:rsidP="00B14722">
            <w:r w:rsidRPr="006A103B">
              <w:t xml:space="preserve"> (circle)     </w:t>
            </w:r>
            <w:r w:rsidRPr="008F658B">
              <w:t>Male              Female</w:t>
            </w:r>
          </w:p>
        </w:tc>
      </w:tr>
      <w:tr w:rsidR="007B65D4" w:rsidRPr="006A103B" w14:paraId="6D3F914E" w14:textId="77777777" w:rsidTr="006A103B">
        <w:tblPrEx>
          <w:tblLook w:val="0000" w:firstRow="0" w:lastRow="0" w:firstColumn="0" w:lastColumn="0" w:noHBand="0" w:noVBand="0"/>
        </w:tblPrEx>
        <w:tc>
          <w:tcPr>
            <w:tcW w:w="2978" w:type="dxa"/>
          </w:tcPr>
          <w:p w14:paraId="77721D12" w14:textId="77777777" w:rsidR="007B65D4" w:rsidRPr="006A103B" w:rsidRDefault="007B65D4" w:rsidP="006A103B">
            <w:pPr>
              <w:jc w:val="right"/>
            </w:pPr>
            <w:r w:rsidRPr="006A103B">
              <w:t>Job Title</w:t>
            </w:r>
          </w:p>
        </w:tc>
        <w:tc>
          <w:tcPr>
            <w:tcW w:w="6423" w:type="dxa"/>
          </w:tcPr>
          <w:p w14:paraId="6FD22E1A" w14:textId="77777777" w:rsidR="007B65D4" w:rsidRPr="006A103B" w:rsidRDefault="007B65D4" w:rsidP="00B14722"/>
        </w:tc>
      </w:tr>
      <w:tr w:rsidR="007B65D4" w:rsidRPr="006A103B" w14:paraId="62FD039F" w14:textId="77777777" w:rsidTr="006A103B">
        <w:tblPrEx>
          <w:tblLook w:val="0000" w:firstRow="0" w:lastRow="0" w:firstColumn="0" w:lastColumn="0" w:noHBand="0" w:noVBand="0"/>
        </w:tblPrEx>
        <w:tc>
          <w:tcPr>
            <w:tcW w:w="2978" w:type="dxa"/>
          </w:tcPr>
          <w:p w14:paraId="3AB652E6" w14:textId="77777777" w:rsidR="007B65D4" w:rsidRPr="006A103B" w:rsidRDefault="007B65D4" w:rsidP="006A103B">
            <w:pPr>
              <w:jc w:val="right"/>
            </w:pPr>
            <w:r w:rsidRPr="006A103B">
              <w:t>Workplace</w:t>
            </w:r>
          </w:p>
        </w:tc>
        <w:tc>
          <w:tcPr>
            <w:tcW w:w="6423" w:type="dxa"/>
          </w:tcPr>
          <w:p w14:paraId="7F971B3E" w14:textId="77777777" w:rsidR="007B65D4" w:rsidRPr="006A103B" w:rsidRDefault="007B65D4" w:rsidP="00B14722"/>
        </w:tc>
      </w:tr>
      <w:tr w:rsidR="007B65D4" w:rsidRPr="006A103B" w14:paraId="2095A06B" w14:textId="77777777" w:rsidTr="006A103B">
        <w:tblPrEx>
          <w:tblLook w:val="0000" w:firstRow="0" w:lastRow="0" w:firstColumn="0" w:lastColumn="0" w:noHBand="0" w:noVBand="0"/>
        </w:tblPrEx>
        <w:tc>
          <w:tcPr>
            <w:tcW w:w="2978" w:type="dxa"/>
          </w:tcPr>
          <w:p w14:paraId="1F80CC65" w14:textId="77777777" w:rsidR="007B65D4" w:rsidRPr="006A103B" w:rsidRDefault="007B65D4" w:rsidP="006A103B">
            <w:pPr>
              <w:jc w:val="right"/>
            </w:pPr>
            <w:r w:rsidRPr="006A103B">
              <w:t>Special Dietary Requirements</w:t>
            </w:r>
          </w:p>
        </w:tc>
        <w:tc>
          <w:tcPr>
            <w:tcW w:w="6423" w:type="dxa"/>
          </w:tcPr>
          <w:p w14:paraId="2B2E0C2B" w14:textId="77777777" w:rsidR="007B65D4" w:rsidRPr="006A103B" w:rsidRDefault="007B65D4" w:rsidP="00B14722">
            <w:r w:rsidRPr="006A103B">
              <w:t xml:space="preserve">(circle)     Vegetarian        Gluten </w:t>
            </w:r>
            <w:r w:rsidRPr="008F658B">
              <w:t>Free        None</w:t>
            </w:r>
          </w:p>
        </w:tc>
      </w:tr>
    </w:tbl>
    <w:p w14:paraId="2737F7B3" w14:textId="77777777" w:rsidR="007B65D4" w:rsidRDefault="007B65D4" w:rsidP="00B14722"/>
    <w:p w14:paraId="292644CD" w14:textId="77777777" w:rsidR="007B65D4" w:rsidRPr="00D841F0" w:rsidRDefault="007B65D4" w:rsidP="00D841F0">
      <w:pPr>
        <w:ind w:left="-709"/>
        <w:rPr>
          <w:sz w:val="28"/>
          <w:szCs w:val="28"/>
        </w:rPr>
      </w:pPr>
      <w:r w:rsidRPr="00D841F0">
        <w:rPr>
          <w:b/>
          <w:sz w:val="28"/>
          <w:szCs w:val="28"/>
        </w:rPr>
        <w:t>Course Fee: £</w:t>
      </w:r>
      <w:r w:rsidR="008F658B">
        <w:rPr>
          <w:b/>
          <w:sz w:val="28"/>
          <w:szCs w:val="28"/>
        </w:rPr>
        <w:t>500</w:t>
      </w:r>
    </w:p>
    <w:p w14:paraId="3C2A3DD8" w14:textId="77777777" w:rsidR="007B65D4" w:rsidRDefault="007B65D4" w:rsidP="0036336B">
      <w:pPr>
        <w:ind w:left="-709"/>
      </w:pPr>
      <w:r>
        <w:t>Course Fee includes all refreshments, lunch and course materials</w:t>
      </w:r>
    </w:p>
    <w:p w14:paraId="3B936B59" w14:textId="77777777" w:rsidR="007B65D4" w:rsidRDefault="007B65D4" w:rsidP="00D841F0">
      <w:pPr>
        <w:ind w:left="-709"/>
      </w:pPr>
    </w:p>
    <w:p w14:paraId="218A140B" w14:textId="77777777" w:rsidR="007B65D4" w:rsidRDefault="007B65D4" w:rsidP="00D841F0">
      <w:pPr>
        <w:ind w:left="-709"/>
      </w:pPr>
      <w:r>
        <w:t xml:space="preserve">Please return this completed form </w:t>
      </w:r>
      <w:r w:rsidRPr="00D841F0">
        <w:rPr>
          <w:b/>
        </w:rPr>
        <w:t>WITH CHEQUE</w:t>
      </w:r>
      <w:r>
        <w:t xml:space="preserve"> made payable to: </w:t>
      </w:r>
    </w:p>
    <w:p w14:paraId="492FB440" w14:textId="77777777" w:rsidR="007B65D4" w:rsidRDefault="007B65D4" w:rsidP="00D841F0">
      <w:pPr>
        <w:ind w:left="-709"/>
      </w:pPr>
      <w:r>
        <w:t xml:space="preserve">‘The Wellington Hospital </w:t>
      </w:r>
      <w:r w:rsidR="00DD1A14">
        <w:t>Occupational Therapy Department”</w:t>
      </w:r>
    </w:p>
    <w:p w14:paraId="4622D550" w14:textId="77777777" w:rsidR="007B65D4" w:rsidRDefault="007B65D4" w:rsidP="00917414">
      <w:pPr>
        <w:ind w:left="-709"/>
      </w:pPr>
      <w:r>
        <w:t>Please write the delegate’s name on the back of the cheque.</w:t>
      </w:r>
    </w:p>
    <w:p w14:paraId="415E44A4" w14:textId="77777777" w:rsidR="007B65D4" w:rsidRDefault="007B65D4" w:rsidP="00D841F0">
      <w:pPr>
        <w:ind w:left="-709"/>
      </w:pPr>
      <w:r>
        <w:t>Or, provide invoice details below:</w:t>
      </w:r>
    </w:p>
    <w:p w14:paraId="587C149A" w14:textId="77777777" w:rsidR="007B65D4" w:rsidRDefault="007B65D4" w:rsidP="00D841F0">
      <w:pPr>
        <w:ind w:left="-709"/>
      </w:pPr>
    </w:p>
    <w:tbl>
      <w:tblPr>
        <w:tblW w:w="97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79"/>
      </w:tblGrid>
      <w:tr w:rsidR="007B65D4" w:rsidRPr="006A103B" w14:paraId="65ECE804" w14:textId="77777777" w:rsidTr="006A103B">
        <w:tc>
          <w:tcPr>
            <w:tcW w:w="3369" w:type="dxa"/>
          </w:tcPr>
          <w:p w14:paraId="2B2F4DA9" w14:textId="77777777" w:rsidR="007B65D4" w:rsidRPr="006A103B" w:rsidRDefault="007B65D4" w:rsidP="006A103B">
            <w:pPr>
              <w:jc w:val="right"/>
            </w:pPr>
            <w:r w:rsidRPr="006A103B">
              <w:t>Trust Name</w:t>
            </w:r>
          </w:p>
        </w:tc>
        <w:tc>
          <w:tcPr>
            <w:tcW w:w="6379" w:type="dxa"/>
          </w:tcPr>
          <w:p w14:paraId="50C30D95" w14:textId="77777777" w:rsidR="007B65D4" w:rsidRPr="006A103B" w:rsidRDefault="007B65D4" w:rsidP="00D841F0"/>
        </w:tc>
      </w:tr>
      <w:tr w:rsidR="007B65D4" w:rsidRPr="006A103B" w14:paraId="14D3E149" w14:textId="77777777" w:rsidTr="006A103B">
        <w:tc>
          <w:tcPr>
            <w:tcW w:w="3369" w:type="dxa"/>
          </w:tcPr>
          <w:p w14:paraId="4C8DC7F4" w14:textId="77777777" w:rsidR="007B65D4" w:rsidRPr="006A103B" w:rsidRDefault="007B65D4" w:rsidP="006A103B">
            <w:pPr>
              <w:jc w:val="right"/>
            </w:pPr>
            <w:r w:rsidRPr="006A103B">
              <w:t>Contact Name</w:t>
            </w:r>
          </w:p>
        </w:tc>
        <w:tc>
          <w:tcPr>
            <w:tcW w:w="6379" w:type="dxa"/>
          </w:tcPr>
          <w:p w14:paraId="763CC80F" w14:textId="77777777" w:rsidR="007B65D4" w:rsidRPr="006A103B" w:rsidRDefault="007B65D4" w:rsidP="00D841F0"/>
        </w:tc>
      </w:tr>
      <w:tr w:rsidR="007B65D4" w:rsidRPr="006A103B" w14:paraId="2719BD15" w14:textId="77777777" w:rsidTr="006A103B">
        <w:tc>
          <w:tcPr>
            <w:tcW w:w="3369" w:type="dxa"/>
          </w:tcPr>
          <w:p w14:paraId="1F766E7C" w14:textId="77777777" w:rsidR="007B65D4" w:rsidRPr="006A103B" w:rsidRDefault="007B65D4" w:rsidP="006A103B">
            <w:pPr>
              <w:jc w:val="right"/>
            </w:pPr>
            <w:r w:rsidRPr="006A103B">
              <w:t>Workplace Address</w:t>
            </w:r>
          </w:p>
        </w:tc>
        <w:tc>
          <w:tcPr>
            <w:tcW w:w="6379" w:type="dxa"/>
          </w:tcPr>
          <w:p w14:paraId="1D795108" w14:textId="77777777" w:rsidR="007B65D4" w:rsidRPr="006A103B" w:rsidRDefault="007B65D4" w:rsidP="00D841F0"/>
          <w:p w14:paraId="52266C68" w14:textId="77777777" w:rsidR="007B65D4" w:rsidRPr="006A103B" w:rsidRDefault="007B65D4" w:rsidP="00D841F0"/>
        </w:tc>
      </w:tr>
      <w:tr w:rsidR="007B65D4" w:rsidRPr="006A103B" w14:paraId="1043CCF4" w14:textId="77777777" w:rsidTr="006A103B">
        <w:tc>
          <w:tcPr>
            <w:tcW w:w="3369" w:type="dxa"/>
          </w:tcPr>
          <w:p w14:paraId="2177864E" w14:textId="77777777" w:rsidR="007B65D4" w:rsidRPr="006A103B" w:rsidRDefault="007B65D4" w:rsidP="006A103B">
            <w:pPr>
              <w:jc w:val="right"/>
            </w:pPr>
            <w:r w:rsidRPr="006A103B">
              <w:t>Contact Phone Number</w:t>
            </w:r>
          </w:p>
        </w:tc>
        <w:tc>
          <w:tcPr>
            <w:tcW w:w="6379" w:type="dxa"/>
          </w:tcPr>
          <w:p w14:paraId="0168103E" w14:textId="77777777" w:rsidR="007B65D4" w:rsidRPr="006A103B" w:rsidRDefault="007B65D4" w:rsidP="00D841F0"/>
        </w:tc>
      </w:tr>
      <w:tr w:rsidR="007B65D4" w:rsidRPr="006A103B" w14:paraId="3DFD1AE9" w14:textId="77777777" w:rsidTr="006A103B">
        <w:tc>
          <w:tcPr>
            <w:tcW w:w="3369" w:type="dxa"/>
          </w:tcPr>
          <w:p w14:paraId="141A697D" w14:textId="77777777" w:rsidR="007B65D4" w:rsidRPr="006A103B" w:rsidRDefault="007B65D4" w:rsidP="006A103B">
            <w:pPr>
              <w:jc w:val="right"/>
            </w:pPr>
            <w:r w:rsidRPr="006A103B">
              <w:t>Contact Email Address</w:t>
            </w:r>
          </w:p>
        </w:tc>
        <w:tc>
          <w:tcPr>
            <w:tcW w:w="6379" w:type="dxa"/>
          </w:tcPr>
          <w:p w14:paraId="544D8BE8" w14:textId="77777777" w:rsidR="007B65D4" w:rsidRPr="006A103B" w:rsidRDefault="007B65D4" w:rsidP="00D841F0"/>
        </w:tc>
      </w:tr>
    </w:tbl>
    <w:p w14:paraId="31FE33B6" w14:textId="15D4485F" w:rsidR="007B65D4" w:rsidRDefault="007B65D4" w:rsidP="00917414"/>
    <w:p w14:paraId="480BC6FB" w14:textId="6EBEF45E" w:rsidR="00882CB2" w:rsidRDefault="00882CB2" w:rsidP="00917414"/>
    <w:p w14:paraId="48BEA534" w14:textId="1CDF5AD4" w:rsidR="00882CB2" w:rsidRDefault="00882CB2" w:rsidP="0036336B">
      <w:pPr>
        <w:ind w:left="-709"/>
        <w:rPr>
          <w:b/>
        </w:rPr>
      </w:pPr>
      <w:r>
        <w:rPr>
          <w:b/>
        </w:rPr>
        <w:t>To pay directly via Bank transfer please pay to account below:</w:t>
      </w:r>
    </w:p>
    <w:p w14:paraId="5F065F99" w14:textId="23559D81" w:rsidR="00882CB2" w:rsidRDefault="00882CB2" w:rsidP="0036336B">
      <w:pPr>
        <w:ind w:left="-709"/>
        <w:rPr>
          <w:b/>
        </w:rPr>
      </w:pPr>
    </w:p>
    <w:p w14:paraId="40741146" w14:textId="77777777" w:rsidR="00882CB2" w:rsidRPr="00882CB2" w:rsidRDefault="00882CB2" w:rsidP="00882CB2">
      <w:pPr>
        <w:rPr>
          <w:sz w:val="22"/>
          <w:szCs w:val="22"/>
          <w:lang w:val="en-GB"/>
        </w:rPr>
      </w:pPr>
      <w:r w:rsidRPr="00882CB2">
        <w:t>Bank:     Barclays Bank Plc</w:t>
      </w:r>
    </w:p>
    <w:p w14:paraId="3FC785B1" w14:textId="77777777" w:rsidR="00882CB2" w:rsidRPr="00882CB2" w:rsidRDefault="00882CB2" w:rsidP="00882CB2">
      <w:r w:rsidRPr="00882CB2">
        <w:t>Account name: HCA International Limited</w:t>
      </w:r>
    </w:p>
    <w:p w14:paraId="6460BA47" w14:textId="77777777" w:rsidR="00882CB2" w:rsidRPr="00882CB2" w:rsidRDefault="00882CB2" w:rsidP="00882CB2">
      <w:r w:rsidRPr="00882CB2">
        <w:t>Account No:       80659460</w:t>
      </w:r>
    </w:p>
    <w:p w14:paraId="6DD733F8" w14:textId="77777777" w:rsidR="00882CB2" w:rsidRPr="00882CB2" w:rsidRDefault="00882CB2" w:rsidP="00882CB2">
      <w:r w:rsidRPr="00882CB2">
        <w:t>Sort Code:           20-74-63</w:t>
      </w:r>
    </w:p>
    <w:p w14:paraId="2E6DF66E" w14:textId="77777777" w:rsidR="00882CB2" w:rsidRPr="00882CB2" w:rsidRDefault="00882CB2" w:rsidP="00882CB2">
      <w:pPr>
        <w:rPr>
          <w:sz w:val="22"/>
          <w:szCs w:val="22"/>
          <w:lang w:val="en-GB"/>
        </w:rPr>
      </w:pPr>
      <w:r w:rsidRPr="00882CB2">
        <w:t>Ref:                       WH Physio - U/L Course Code: 001.5455.4520</w:t>
      </w:r>
    </w:p>
    <w:p w14:paraId="73F1ACCC" w14:textId="39B3EC0D" w:rsidR="00882CB2" w:rsidRPr="00882CB2" w:rsidRDefault="00882CB2" w:rsidP="00882CB2"/>
    <w:p w14:paraId="4B93B898" w14:textId="7D1D88DD" w:rsidR="00882CB2" w:rsidRPr="00882CB2" w:rsidRDefault="00882CB2" w:rsidP="00882CB2">
      <w:pPr>
        <w:rPr>
          <w:u w:val="single"/>
        </w:rPr>
      </w:pPr>
      <w:r w:rsidRPr="00882CB2">
        <w:rPr>
          <w:u w:val="single"/>
        </w:rPr>
        <w:t>Note that refunds may take up to 6 to 8 weeks to process</w:t>
      </w:r>
    </w:p>
    <w:p w14:paraId="7AF47E6F" w14:textId="67BAB895" w:rsidR="00882CB2" w:rsidRPr="00882CB2" w:rsidRDefault="00882CB2" w:rsidP="0036336B">
      <w:pPr>
        <w:ind w:left="-709"/>
        <w:rPr>
          <w:b/>
          <w:u w:val="single"/>
        </w:rPr>
      </w:pPr>
    </w:p>
    <w:p w14:paraId="019A4BA0" w14:textId="77777777" w:rsidR="00882CB2" w:rsidRDefault="00882CB2" w:rsidP="0036336B">
      <w:pPr>
        <w:ind w:left="-709"/>
        <w:rPr>
          <w:b/>
        </w:rPr>
      </w:pPr>
    </w:p>
    <w:p w14:paraId="1753F991" w14:textId="77777777" w:rsidR="00882CB2" w:rsidRDefault="00882CB2" w:rsidP="0036336B">
      <w:pPr>
        <w:ind w:left="-709"/>
        <w:rPr>
          <w:b/>
        </w:rPr>
      </w:pPr>
    </w:p>
    <w:p w14:paraId="0012A982" w14:textId="01480C44" w:rsidR="007B65D4" w:rsidRPr="0036336B" w:rsidRDefault="00882CB2" w:rsidP="0036336B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FDDA28" wp14:editId="1642B3A4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2628900" cy="1962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86337" w14:textId="77777777" w:rsidR="007B65D4" w:rsidRPr="0036336B" w:rsidRDefault="007B65D4">
                            <w:pPr>
                              <w:rPr>
                                <w:b/>
                              </w:rPr>
                            </w:pPr>
                            <w:r w:rsidRPr="0036336B">
                              <w:rPr>
                                <w:b/>
                              </w:rPr>
                              <w:t>Forward this application to:</w:t>
                            </w:r>
                          </w:p>
                          <w:p w14:paraId="72A321B3" w14:textId="77777777" w:rsidR="007B65D4" w:rsidRDefault="008F658B">
                            <w:r>
                              <w:t>Eman Bahij</w:t>
                            </w:r>
                          </w:p>
                          <w:p w14:paraId="7750BF71" w14:textId="77777777" w:rsidR="008F658B" w:rsidRDefault="008F658B">
                            <w:r>
                              <w:t>Outpatients Department</w:t>
                            </w:r>
                          </w:p>
                          <w:p w14:paraId="6FCD5626" w14:textId="77777777" w:rsidR="007B65D4" w:rsidRDefault="007B65D4">
                            <w:r>
                              <w:t xml:space="preserve">North </w:t>
                            </w:r>
                            <w:r w:rsidR="008F658B">
                              <w:t>Building</w:t>
                            </w:r>
                          </w:p>
                          <w:p w14:paraId="336ED2A3" w14:textId="77777777" w:rsidR="007B65D4" w:rsidRDefault="007B65D4">
                            <w:r>
                              <w:t>The Wellington Hospital</w:t>
                            </w:r>
                          </w:p>
                          <w:p w14:paraId="3D93812B" w14:textId="77777777" w:rsidR="007B65D4" w:rsidRDefault="007B65D4">
                            <w:r>
                              <w:t>Circus Road, St John’s Wood</w:t>
                            </w:r>
                          </w:p>
                          <w:p w14:paraId="5ECF332C" w14:textId="77777777" w:rsidR="007B65D4" w:rsidRDefault="007B65D4">
                            <w:r>
                              <w:t>NW8 6PD</w:t>
                            </w:r>
                          </w:p>
                          <w:p w14:paraId="4DEB160B" w14:textId="77777777" w:rsidR="007B65D4" w:rsidRPr="0036336B" w:rsidRDefault="007B65D4" w:rsidP="0036336B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36336B">
                              <w:t>p</w:t>
                            </w:r>
                            <w:proofErr w:type="gramEnd"/>
                            <w:r w:rsidRPr="0036336B">
                              <w:t xml:space="preserve">: 020 7483 </w:t>
                            </w:r>
                            <w:r w:rsidR="008F658B">
                              <w:t>5184</w:t>
                            </w:r>
                          </w:p>
                          <w:p w14:paraId="4EB995E3" w14:textId="77777777" w:rsidR="007B65D4" w:rsidRPr="0036336B" w:rsidRDefault="008F658B" w:rsidP="0036336B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t>f</w:t>
                            </w:r>
                            <w:proofErr w:type="gramEnd"/>
                            <w:r>
                              <w:t>:  020 7483 5199</w:t>
                            </w:r>
                          </w:p>
                          <w:p w14:paraId="40B802E7" w14:textId="77777777" w:rsidR="007B65D4" w:rsidRPr="0036336B" w:rsidRDefault="007B65D4" w:rsidP="0036336B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36336B">
                              <w:t>e</w:t>
                            </w:r>
                            <w:proofErr w:type="gramEnd"/>
                            <w:r w:rsidRPr="0036336B">
                              <w:t xml:space="preserve">: </w:t>
                            </w:r>
                            <w:r w:rsidR="008F658B" w:rsidRPr="008F658B">
                              <w:t>Eman.Bahij@hcahealthcare.co.uk</w:t>
                            </w:r>
                          </w:p>
                          <w:p w14:paraId="6E541ECC" w14:textId="77777777" w:rsidR="007B65D4" w:rsidRDefault="007B6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FDD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.6pt;width:207pt;height:15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" filled="f" stroked="f">
                <v:path arrowok="t"/>
                <v:textbox>
                  <w:txbxContent>
                    <w:p w14:paraId="70186337" w14:textId="77777777" w:rsidR="007B65D4" w:rsidRPr="0036336B" w:rsidRDefault="007B65D4">
                      <w:pPr>
                        <w:rPr>
                          <w:b/>
                        </w:rPr>
                      </w:pPr>
                      <w:r w:rsidRPr="0036336B">
                        <w:rPr>
                          <w:b/>
                        </w:rPr>
                        <w:t>Forward this application to:</w:t>
                      </w:r>
                    </w:p>
                    <w:p w14:paraId="72A321B3" w14:textId="77777777" w:rsidR="007B65D4" w:rsidRDefault="008F658B">
                      <w:r>
                        <w:t>Eman Bahij</w:t>
                      </w:r>
                    </w:p>
                    <w:p w14:paraId="7750BF71" w14:textId="77777777" w:rsidR="008F658B" w:rsidRDefault="008F658B">
                      <w:r>
                        <w:t>Outpatients Department</w:t>
                      </w:r>
                    </w:p>
                    <w:p w14:paraId="6FCD5626" w14:textId="77777777" w:rsidR="007B65D4" w:rsidRDefault="007B65D4">
                      <w:r>
                        <w:t xml:space="preserve">North </w:t>
                      </w:r>
                      <w:r w:rsidR="008F658B">
                        <w:t>Building</w:t>
                      </w:r>
                    </w:p>
                    <w:p w14:paraId="336ED2A3" w14:textId="77777777" w:rsidR="007B65D4" w:rsidRDefault="007B65D4">
                      <w:r>
                        <w:t>The Wellington Hospital</w:t>
                      </w:r>
                    </w:p>
                    <w:p w14:paraId="3D93812B" w14:textId="77777777" w:rsidR="007B65D4" w:rsidRDefault="007B65D4">
                      <w:r>
                        <w:t>Circus Road, St John’s Wood</w:t>
                      </w:r>
                    </w:p>
                    <w:p w14:paraId="5ECF332C" w14:textId="77777777" w:rsidR="007B65D4" w:rsidRDefault="007B65D4">
                      <w:r>
                        <w:t>NW8 6PD</w:t>
                      </w:r>
                    </w:p>
                    <w:p w14:paraId="4DEB160B" w14:textId="77777777" w:rsidR="007B65D4" w:rsidRPr="0036336B" w:rsidRDefault="007B65D4" w:rsidP="0036336B">
                      <w:pPr>
                        <w:rPr>
                          <w:lang w:val="en-GB"/>
                        </w:rPr>
                      </w:pPr>
                      <w:proofErr w:type="gramStart"/>
                      <w:r w:rsidRPr="0036336B">
                        <w:t>p</w:t>
                      </w:r>
                      <w:proofErr w:type="gramEnd"/>
                      <w:r w:rsidRPr="0036336B">
                        <w:t xml:space="preserve">: 020 7483 </w:t>
                      </w:r>
                      <w:r w:rsidR="008F658B">
                        <w:t>5184</w:t>
                      </w:r>
                    </w:p>
                    <w:p w14:paraId="4EB995E3" w14:textId="77777777" w:rsidR="007B65D4" w:rsidRPr="0036336B" w:rsidRDefault="008F658B" w:rsidP="0036336B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t>f</w:t>
                      </w:r>
                      <w:proofErr w:type="gramEnd"/>
                      <w:r>
                        <w:t>:  020 7483 5199</w:t>
                      </w:r>
                    </w:p>
                    <w:p w14:paraId="40B802E7" w14:textId="77777777" w:rsidR="007B65D4" w:rsidRPr="0036336B" w:rsidRDefault="007B65D4" w:rsidP="0036336B">
                      <w:pPr>
                        <w:rPr>
                          <w:lang w:val="en-GB"/>
                        </w:rPr>
                      </w:pPr>
                      <w:proofErr w:type="gramStart"/>
                      <w:r w:rsidRPr="0036336B">
                        <w:t>e</w:t>
                      </w:r>
                      <w:proofErr w:type="gramEnd"/>
                      <w:r w:rsidRPr="0036336B">
                        <w:t xml:space="preserve">: </w:t>
                      </w:r>
                      <w:r w:rsidR="008F658B" w:rsidRPr="008F658B">
                        <w:t>Eman.Bahij@hcahealthcare.co.uk</w:t>
                      </w:r>
                    </w:p>
                    <w:p w14:paraId="6E541ECC" w14:textId="77777777" w:rsidR="007B65D4" w:rsidRDefault="007B65D4"/>
                  </w:txbxContent>
                </v:textbox>
                <w10:wrap type="square"/>
              </v:shape>
            </w:pict>
          </mc:Fallback>
        </mc:AlternateContent>
      </w:r>
      <w:r w:rsidR="007B65D4" w:rsidRPr="0036336B">
        <w:rPr>
          <w:b/>
        </w:rPr>
        <w:t>Please note our cancellation policy:</w:t>
      </w:r>
    </w:p>
    <w:p w14:paraId="66FD9247" w14:textId="77777777" w:rsidR="007B65D4" w:rsidRPr="0036336B" w:rsidRDefault="007B65D4" w:rsidP="0036336B">
      <w:pPr>
        <w:pStyle w:val="ListParagraph"/>
        <w:numPr>
          <w:ilvl w:val="0"/>
          <w:numId w:val="2"/>
        </w:numPr>
      </w:pPr>
      <w:r w:rsidRPr="0036336B">
        <w:t xml:space="preserve">More than </w:t>
      </w:r>
      <w:r w:rsidR="00812C05">
        <w:t>6</w:t>
      </w:r>
      <w:r w:rsidRPr="0036336B">
        <w:t xml:space="preserve"> weeks before the course a £30 </w:t>
      </w:r>
    </w:p>
    <w:p w14:paraId="28E19486" w14:textId="77777777" w:rsidR="007B65D4" w:rsidRPr="0036336B" w:rsidRDefault="007B65D4" w:rsidP="0036336B">
      <w:pPr>
        <w:ind w:left="-709"/>
      </w:pPr>
      <w:r w:rsidRPr="0036336B">
        <w:t xml:space="preserve">administration fee will be charged. </w:t>
      </w:r>
    </w:p>
    <w:p w14:paraId="710B9AEA" w14:textId="77777777" w:rsidR="007B65D4" w:rsidRPr="0036336B" w:rsidRDefault="00812C05" w:rsidP="0036336B">
      <w:pPr>
        <w:pStyle w:val="ListParagraph"/>
        <w:numPr>
          <w:ilvl w:val="0"/>
          <w:numId w:val="1"/>
        </w:numPr>
      </w:pPr>
      <w:r>
        <w:t>6-</w:t>
      </w:r>
      <w:r w:rsidR="007B65D4" w:rsidRPr="0036336B">
        <w:t xml:space="preserve">4 weeks before the course, 50% </w:t>
      </w:r>
    </w:p>
    <w:p w14:paraId="6542F2B9" w14:textId="77777777" w:rsidR="007B65D4" w:rsidRPr="0036336B" w:rsidRDefault="007B65D4" w:rsidP="0036336B">
      <w:pPr>
        <w:ind w:left="-709"/>
      </w:pPr>
      <w:r w:rsidRPr="0036336B">
        <w:t>of the course fee will be charged.</w:t>
      </w:r>
    </w:p>
    <w:p w14:paraId="54669CD1" w14:textId="77777777" w:rsidR="007B65D4" w:rsidRPr="0036336B" w:rsidRDefault="00812C05" w:rsidP="0036336B">
      <w:pPr>
        <w:pStyle w:val="ListParagraph"/>
        <w:numPr>
          <w:ilvl w:val="0"/>
          <w:numId w:val="1"/>
        </w:numPr>
      </w:pPr>
      <w:r>
        <w:t>Less than 4</w:t>
      </w:r>
      <w:r w:rsidR="007B65D4" w:rsidRPr="0036336B">
        <w:t xml:space="preserve"> weeks before the course, no refund </w:t>
      </w:r>
    </w:p>
    <w:p w14:paraId="7F9AD032" w14:textId="77777777" w:rsidR="007B65D4" w:rsidRPr="0036336B" w:rsidRDefault="007B65D4" w:rsidP="0036336B">
      <w:pPr>
        <w:ind w:left="-709"/>
      </w:pPr>
      <w:r w:rsidRPr="0036336B">
        <w:t>will be given.</w:t>
      </w:r>
    </w:p>
    <w:p w14:paraId="7131F8EF" w14:textId="77777777" w:rsidR="007B65D4" w:rsidRPr="0036336B" w:rsidRDefault="007B65D4" w:rsidP="00D841F0">
      <w:pPr>
        <w:ind w:left="-709"/>
      </w:pPr>
      <w:r w:rsidRPr="0036336B">
        <w:t>The Course Director may consider a substitution.</w:t>
      </w:r>
    </w:p>
    <w:p w14:paraId="2527E2E2" w14:textId="77777777" w:rsidR="007B65D4" w:rsidRPr="0036336B" w:rsidRDefault="007B65D4" w:rsidP="00D841F0">
      <w:pPr>
        <w:ind w:left="-709"/>
      </w:pPr>
      <w:r w:rsidRPr="0036336B">
        <w:t xml:space="preserve">The course administrators also reserve the right </w:t>
      </w:r>
    </w:p>
    <w:p w14:paraId="0637CDE6" w14:textId="77777777" w:rsidR="007B65D4" w:rsidRPr="0036336B" w:rsidRDefault="007B65D4" w:rsidP="00D841F0">
      <w:pPr>
        <w:ind w:left="-709"/>
      </w:pPr>
      <w:r>
        <w:t>t</w:t>
      </w:r>
      <w:r w:rsidRPr="0036336B">
        <w:t xml:space="preserve">o postpone or cancel the course at short notice </w:t>
      </w:r>
    </w:p>
    <w:p w14:paraId="25E2A335" w14:textId="77777777" w:rsidR="007B65D4" w:rsidRPr="0036336B" w:rsidRDefault="007B65D4" w:rsidP="0036336B">
      <w:pPr>
        <w:ind w:left="-709"/>
      </w:pPr>
      <w:r>
        <w:t>if it becomes necessary.</w:t>
      </w:r>
    </w:p>
    <w:sectPr w:rsidR="007B65D4" w:rsidRPr="0036336B" w:rsidSect="0036336B">
      <w:headerReference w:type="default" r:id="rId10"/>
      <w:footerReference w:type="default" r:id="rId11"/>
      <w:pgSz w:w="11900" w:h="16840"/>
      <w:pgMar w:top="1135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29E59" w14:textId="77777777" w:rsidR="00020D4F" w:rsidRDefault="00020D4F" w:rsidP="00D841F0">
      <w:r>
        <w:separator/>
      </w:r>
    </w:p>
  </w:endnote>
  <w:endnote w:type="continuationSeparator" w:id="0">
    <w:p w14:paraId="52428E82" w14:textId="77777777" w:rsidR="00020D4F" w:rsidRDefault="00020D4F" w:rsidP="00D8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871D9" w14:textId="77777777" w:rsidR="007B65D4" w:rsidRDefault="007B65D4" w:rsidP="00D841F0">
    <w:pPr>
      <w:pStyle w:val="Footer"/>
      <w:tabs>
        <w:tab w:val="clear" w:pos="4320"/>
        <w:tab w:val="clear" w:pos="8640"/>
        <w:tab w:val="left" w:pos="7525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59FB4" w14:textId="77777777" w:rsidR="00020D4F" w:rsidRDefault="00020D4F" w:rsidP="00D841F0">
      <w:r>
        <w:separator/>
      </w:r>
    </w:p>
  </w:footnote>
  <w:footnote w:type="continuationSeparator" w:id="0">
    <w:p w14:paraId="53462B4D" w14:textId="77777777" w:rsidR="00020D4F" w:rsidRDefault="00020D4F" w:rsidP="00D841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EEFB6" w14:textId="77777777" w:rsidR="007B65D4" w:rsidRDefault="007B65D4" w:rsidP="00D841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37A"/>
    <w:multiLevelType w:val="hybridMultilevel"/>
    <w:tmpl w:val="FE382FDE"/>
    <w:lvl w:ilvl="0" w:tplc="63EE0F02">
      <w:start w:val="2"/>
      <w:numFmt w:val="bullet"/>
      <w:lvlText w:val=""/>
      <w:lvlJc w:val="left"/>
      <w:pPr>
        <w:ind w:left="-349" w:hanging="360"/>
      </w:pPr>
      <w:rPr>
        <w:rFonts w:ascii="Symbol" w:eastAsia="MS ??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1AB291B"/>
    <w:multiLevelType w:val="hybridMultilevel"/>
    <w:tmpl w:val="51A80C8E"/>
    <w:lvl w:ilvl="0" w:tplc="2FD09994">
      <w:start w:val="2"/>
      <w:numFmt w:val="bullet"/>
      <w:lvlText w:val=""/>
      <w:lvlJc w:val="left"/>
      <w:pPr>
        <w:ind w:left="-349" w:hanging="360"/>
      </w:pPr>
      <w:rPr>
        <w:rFonts w:ascii="Symbol" w:eastAsia="MS ??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22"/>
    <w:rsid w:val="00020D4F"/>
    <w:rsid w:val="00221696"/>
    <w:rsid w:val="002F6278"/>
    <w:rsid w:val="0036336B"/>
    <w:rsid w:val="00382303"/>
    <w:rsid w:val="0050316F"/>
    <w:rsid w:val="0053687A"/>
    <w:rsid w:val="00601E4C"/>
    <w:rsid w:val="00630A60"/>
    <w:rsid w:val="006A103B"/>
    <w:rsid w:val="006A6550"/>
    <w:rsid w:val="007B65D4"/>
    <w:rsid w:val="007B7306"/>
    <w:rsid w:val="00812C05"/>
    <w:rsid w:val="00882CB2"/>
    <w:rsid w:val="008F658B"/>
    <w:rsid w:val="00917414"/>
    <w:rsid w:val="00972CE9"/>
    <w:rsid w:val="00A05C3E"/>
    <w:rsid w:val="00A169A2"/>
    <w:rsid w:val="00B14722"/>
    <w:rsid w:val="00C040B8"/>
    <w:rsid w:val="00D841F0"/>
    <w:rsid w:val="00DD1A14"/>
    <w:rsid w:val="00E954DE"/>
    <w:rsid w:val="00EC7F90"/>
    <w:rsid w:val="00F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78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47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4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1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4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41F0"/>
    <w:rPr>
      <w:rFonts w:cs="Times New Roman"/>
    </w:rPr>
  </w:style>
  <w:style w:type="paragraph" w:styleId="ListParagraph">
    <w:name w:val="List Paragraph"/>
    <w:basedOn w:val="Normal"/>
    <w:uiPriority w:val="99"/>
    <w:qFormat/>
    <w:rsid w:val="003633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33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6336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rsid w:val="008F65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8F658B"/>
    <w:rPr>
      <w:rFonts w:ascii="Times New Roman" w:eastAsia="Times New Roman" w:hAnsi="Times New Roman"/>
      <w:b/>
      <w:sz w:val="3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47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4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1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4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41F0"/>
    <w:rPr>
      <w:rFonts w:cs="Times New Roman"/>
    </w:rPr>
  </w:style>
  <w:style w:type="paragraph" w:styleId="ListParagraph">
    <w:name w:val="List Paragraph"/>
    <w:basedOn w:val="Normal"/>
    <w:uiPriority w:val="99"/>
    <w:qFormat/>
    <w:rsid w:val="003633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33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6336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rsid w:val="008F65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8F658B"/>
    <w:rPr>
      <w:rFonts w:ascii="Times New Roman" w:eastAsia="Times New Roman" w:hAnsi="Times New Roman"/>
      <w:b/>
      <w:sz w:val="3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Mead-Wellings</dc:creator>
  <cp:keywords/>
  <dc:description/>
  <cp:lastModifiedBy>Annie McCluskey</cp:lastModifiedBy>
  <cp:revision>2</cp:revision>
  <cp:lastPrinted>2018-01-03T01:47:00Z</cp:lastPrinted>
  <dcterms:created xsi:type="dcterms:W3CDTF">2018-01-15T11:49:00Z</dcterms:created>
  <dcterms:modified xsi:type="dcterms:W3CDTF">2018-01-15T11:49:00Z</dcterms:modified>
</cp:coreProperties>
</file>