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34D5" w14:textId="77777777" w:rsidR="009471B9" w:rsidRPr="00D021E5" w:rsidRDefault="009471B9" w:rsidP="00D021E5">
      <w:pPr>
        <w:pStyle w:val="BodyText2"/>
        <w:pBdr>
          <w:right w:val="single" w:sz="6" w:space="20" w:color="auto"/>
        </w:pBdr>
        <w:outlineLvl w:val="0"/>
        <w:rPr>
          <w:rFonts w:ascii="Calibri" w:hAnsi="Calibri"/>
          <w:szCs w:val="32"/>
        </w:rPr>
      </w:pPr>
      <w:r w:rsidRPr="00D021E5">
        <w:rPr>
          <w:rFonts w:ascii="Calibri" w:hAnsi="Calibri"/>
          <w:szCs w:val="32"/>
        </w:rPr>
        <w:t>Evidence-Based Upper Limb Retraining after Stroke</w:t>
      </w:r>
    </w:p>
    <w:p w14:paraId="7B90C52A" w14:textId="77777777" w:rsidR="00097E58" w:rsidRPr="00D021E5" w:rsidRDefault="00BE39E2" w:rsidP="00D021E5">
      <w:pPr>
        <w:pStyle w:val="NormalWeb"/>
        <w:spacing w:after="0"/>
        <w:jc w:val="center"/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E39E2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9th- 11th</w:t>
      </w:r>
      <w:r w:rsidR="00E906DF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March 2020</w:t>
      </w:r>
      <w:r w:rsidR="0037120D" w:rsidRPr="00D021E5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97E58" w:rsidRPr="00D021E5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at Braeside Hospital</w:t>
      </w:r>
    </w:p>
    <w:p w14:paraId="7BE8CAC6" w14:textId="77777777" w:rsidR="00E96F25" w:rsidRPr="00D021E5" w:rsidRDefault="00E96F25" w:rsidP="00097E58">
      <w:pPr>
        <w:pStyle w:val="NormalWeb"/>
        <w:spacing w:after="0"/>
        <w:jc w:val="center"/>
        <w:rPr>
          <w:rFonts w:ascii="Calibri" w:hAnsi="Calibri"/>
          <w:bdr w:val="none" w:sz="0" w:space="0" w:color="auto" w:frame="1"/>
          <w:shd w:val="clear" w:color="auto" w:fill="FFFFFF"/>
        </w:rPr>
      </w:pPr>
    </w:p>
    <w:p w14:paraId="2CB80B23" w14:textId="77777777" w:rsidR="009471B9" w:rsidRPr="00D021E5" w:rsidRDefault="009471B9" w:rsidP="00315955">
      <w:pPr>
        <w:jc w:val="center"/>
        <w:outlineLvl w:val="0"/>
        <w:rPr>
          <w:rFonts w:ascii="Calibri" w:hAnsi="Calibri"/>
        </w:rPr>
      </w:pPr>
      <w:r w:rsidRPr="00D021E5">
        <w:rPr>
          <w:rFonts w:ascii="Calibri" w:hAnsi="Calibri"/>
          <w:b/>
        </w:rPr>
        <w:t>Presenters:</w:t>
      </w:r>
      <w:r w:rsidRPr="00D021E5">
        <w:rPr>
          <w:rFonts w:ascii="Calibri" w:hAnsi="Calibri"/>
        </w:rPr>
        <w:t xml:space="preserve"> Annie McCluskey </w:t>
      </w:r>
      <w:r w:rsidRPr="00D021E5">
        <w:rPr>
          <w:rFonts w:ascii="Calibri" w:hAnsi="Calibri"/>
          <w:i/>
        </w:rPr>
        <w:t>PhD</w:t>
      </w:r>
      <w:r w:rsidRPr="00D021E5">
        <w:rPr>
          <w:rFonts w:ascii="Calibri" w:hAnsi="Calibri"/>
        </w:rPr>
        <w:t>,</w:t>
      </w:r>
      <w:r w:rsidRPr="00D021E5">
        <w:rPr>
          <w:rFonts w:ascii="Calibri" w:hAnsi="Calibri"/>
          <w:i/>
        </w:rPr>
        <w:t xml:space="preserve"> MA</w:t>
      </w:r>
      <w:r w:rsidRPr="00D021E5">
        <w:rPr>
          <w:rFonts w:ascii="Calibri" w:hAnsi="Calibri"/>
        </w:rPr>
        <w:t xml:space="preserve">, </w:t>
      </w:r>
      <w:proofErr w:type="spellStart"/>
      <w:r w:rsidR="00097E58" w:rsidRPr="00D021E5">
        <w:rPr>
          <w:rFonts w:ascii="Calibri" w:hAnsi="Calibri"/>
          <w:i/>
        </w:rPr>
        <w:t>DipCOT</w:t>
      </w:r>
      <w:proofErr w:type="spellEnd"/>
      <w:r w:rsidR="00097E58" w:rsidRPr="00D021E5">
        <w:rPr>
          <w:rFonts w:ascii="Calibri" w:hAnsi="Calibri"/>
        </w:rPr>
        <w:t xml:space="preserve">, </w:t>
      </w:r>
      <w:r w:rsidR="00211E83" w:rsidRPr="00D021E5">
        <w:rPr>
          <w:rFonts w:ascii="Calibri" w:hAnsi="Calibri"/>
        </w:rPr>
        <w:t>O</w:t>
      </w:r>
      <w:r w:rsidRPr="00D021E5">
        <w:rPr>
          <w:rFonts w:ascii="Calibri" w:hAnsi="Calibri"/>
        </w:rPr>
        <w:t>ccupational therapist</w:t>
      </w:r>
    </w:p>
    <w:p w14:paraId="2B900546" w14:textId="77777777" w:rsidR="009471B9" w:rsidRPr="00D021E5" w:rsidRDefault="009471B9" w:rsidP="00315955">
      <w:pPr>
        <w:jc w:val="center"/>
        <w:rPr>
          <w:rFonts w:ascii="Calibri" w:hAnsi="Calibri"/>
        </w:rPr>
      </w:pPr>
      <w:r w:rsidRPr="00D021E5">
        <w:rPr>
          <w:rFonts w:ascii="Calibri" w:hAnsi="Calibri"/>
        </w:rPr>
        <w:t xml:space="preserve">Karl Schurr </w:t>
      </w:r>
      <w:proofErr w:type="spellStart"/>
      <w:r w:rsidR="00D021E5" w:rsidRPr="00D021E5">
        <w:rPr>
          <w:rFonts w:ascii="Calibri" w:hAnsi="Calibri"/>
          <w:i/>
        </w:rPr>
        <w:t>MAppSc</w:t>
      </w:r>
      <w:proofErr w:type="spellEnd"/>
      <w:r w:rsidR="00D021E5" w:rsidRPr="00D021E5">
        <w:rPr>
          <w:rFonts w:ascii="Calibri" w:hAnsi="Calibri"/>
          <w:i/>
        </w:rPr>
        <w:t xml:space="preserve"> (</w:t>
      </w:r>
      <w:proofErr w:type="spellStart"/>
      <w:r w:rsidRPr="00D021E5">
        <w:rPr>
          <w:rFonts w:ascii="Calibri" w:hAnsi="Calibri"/>
          <w:i/>
        </w:rPr>
        <w:t>Phty</w:t>
      </w:r>
      <w:proofErr w:type="spellEnd"/>
      <w:r w:rsidR="00097E58" w:rsidRPr="00D021E5">
        <w:rPr>
          <w:rFonts w:ascii="Calibri" w:hAnsi="Calibri"/>
          <w:i/>
        </w:rPr>
        <w:t>)</w:t>
      </w:r>
      <w:r w:rsidR="00097E58" w:rsidRPr="00D021E5">
        <w:rPr>
          <w:rFonts w:ascii="Calibri" w:hAnsi="Calibri"/>
        </w:rPr>
        <w:t>,</w:t>
      </w:r>
      <w:r w:rsidRPr="00D021E5">
        <w:rPr>
          <w:rFonts w:ascii="Calibri" w:hAnsi="Calibri"/>
        </w:rPr>
        <w:t xml:space="preserve"> </w:t>
      </w:r>
      <w:r w:rsidR="00211E83" w:rsidRPr="00D021E5">
        <w:rPr>
          <w:rFonts w:ascii="Calibri" w:hAnsi="Calibri"/>
        </w:rPr>
        <w:t>P</w:t>
      </w:r>
      <w:r w:rsidRPr="00D021E5">
        <w:rPr>
          <w:rFonts w:ascii="Calibri" w:hAnsi="Calibri"/>
        </w:rPr>
        <w:t>hysiotherapist</w:t>
      </w:r>
    </w:p>
    <w:p w14:paraId="4F2713D0" w14:textId="77777777" w:rsidR="00097E58" w:rsidRPr="00D021E5" w:rsidRDefault="00097E58" w:rsidP="00097E58">
      <w:pPr>
        <w:pStyle w:val="NormalWeb"/>
        <w:spacing w:after="0"/>
        <w:jc w:val="center"/>
        <w:rPr>
          <w:rFonts w:ascii="Calibri" w:hAnsi="Calibri"/>
          <w:bdr w:val="none" w:sz="0" w:space="0" w:color="auto" w:frame="1"/>
          <w:shd w:val="clear" w:color="auto" w:fill="FFFFFF"/>
        </w:rPr>
      </w:pPr>
    </w:p>
    <w:p w14:paraId="292FF40C" w14:textId="77777777" w:rsidR="00097E58" w:rsidRPr="00D021E5" w:rsidRDefault="00097E58" w:rsidP="00097E58">
      <w:pPr>
        <w:pStyle w:val="NormalWeb"/>
        <w:spacing w:after="0"/>
        <w:jc w:val="center"/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Registration closes </w:t>
      </w:r>
      <w:r w:rsidR="00BE39E2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Monday</w:t>
      </w:r>
      <w:r w:rsidR="00E14981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E39E2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3 February</w:t>
      </w:r>
      <w:r w:rsidR="00E906DF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39E2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2020</w:t>
      </w:r>
    </w:p>
    <w:p w14:paraId="2FB22FE6" w14:textId="77777777" w:rsidR="004B1F2F" w:rsidRPr="00D021E5" w:rsidRDefault="00257E6F" w:rsidP="00C52D06">
      <w:pPr>
        <w:pStyle w:val="NormalWeb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930249" wp14:editId="69CBB01D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7437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F9BDD5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3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XuHwIAAEEEAAAOAAAAZHJzL2Uyb0RvYy54bWysU02P2jAQvVfqf7ByhyRs+IoIqyqBXmgX&#10;abc/wNgOserYlm0IqOp/79ghiG0vVVUOZpwZv3kzb2b1fGkFOjNjuZJFlI6TCDFJFOXyWETf3raj&#10;RYSsw5JioSQroiuz0fP644dVp3M2UY0SlBkEINLmnS6ixjmdx7ElDWuxHSvNJDhrZVrs4GqOMTW4&#10;A/RWxJMkmcWdMlQbRZi18LXqndE64Nc1I+6lri1zSBQRcHPhNOE8+DNer3B+NFg3nNxo4H9g0WIu&#10;IekdqsIOo5Phf0C1nBhlVe3GRLWxqmtOWKgBqkmT36p5bbBmoRZojtX3Ntn/B0u+nvcGcQraRUji&#10;FiTacclQGlrTaZtDRCn3xhdHLvJV7xT5bpFUZYPlkQWKb1cN71LfzPjdE3+xGhIcui+KQgw+ORX6&#10;dKlN6yGhA+gS5Lje5WAXhwh8nM2zp3kCqpHBF+N8eKiNdZ+ZapE3ikgA6QCMzzvrPBGcDyE+j1Rb&#10;LkRQW0jUFdFyOpmGB1YJTr3Th1lzPJTCoDP28xJ+oSrwPIZ55Arbpo+jYPWDZNRJ0pCkYZhubrbD&#10;XPQ2kBLS54ESgebN6gflxzJZbhabRTbKJrPNKEuqavRpW2aj2TadT6unqiyr9KennGZ5wyll0rMe&#10;hjbN/m4obuvTj9t9bO/tid+jhz4C2eE/kA4ae1n9ltn8oOh1bwbtYU5D8G2n/CI83sF+3Pz1LwAA&#10;AP//AwBQSwMEFAAGAAgAAAAhAIdC2G7YAAAAAwEAAA8AAABkcnMvZG93bnJldi54bWxMj9FKw0AQ&#10;Rd+F/sMyBV+K3TRokZhJKQV9KQiNfsAmO2aj2dmQ3SbRr3fzpI+HO9x7Jj/MthMjDb51jLDbJiCI&#10;a6dbbhDe357vHkH4oFirzjEhfJOHQ7G6yVWm3cQXGsvQiFjCPlMIJoQ+k9LXhqzyW9cTx+zDDVaF&#10;iEMj9aCmWG47mSbJXlrVclwwqqeTofqrvFqEiy6nqTT1z3h+2ITXz+plc96liLfr+fgEItAc/o5h&#10;0Y/qUESnyl1Ze9EhxEcCwj2IJUv2aeRqYVnk8r978QsAAP//AwBQSwECLQAUAAYACAAAACEAtoM4&#10;kv4AAADhAQAAEwAAAAAAAAAAAAAAAAAAAAAAW0NvbnRlbnRfVHlwZXNdLnhtbFBLAQItABQABgAI&#10;AAAAIQA4/SH/1gAAAJQBAAALAAAAAAAAAAAAAAAAAC8BAABfcmVscy8ucmVsc1BLAQItABQABgAI&#10;AAAAIQCXTTXuHwIAAEEEAAAOAAAAAAAAAAAAAAAAAC4CAABkcnMvZTJvRG9jLnhtbFBLAQItABQA&#10;BgAIAAAAIQCHQthu2AAAAAMBAAAPAAAAAAAAAAAAAAAAAHkEAABkcnMvZG93bnJldi54bWxQSwUG&#10;AAAAAAQABADzAAAAfgUAAAAA&#10;">
                <v:stroke dashstyle="dash"/>
              </v:line>
            </w:pict>
          </mc:Fallback>
        </mc:AlternateContent>
      </w:r>
      <w:r w:rsidR="004B1F2F"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Cost</w:t>
      </w:r>
      <w:r w:rsidR="00E905B7"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:</w:t>
      </w:r>
      <w:r w:rsidR="00E905B7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E905B7" w:rsidRPr="00D96CE5">
        <w:rPr>
          <w:rFonts w:ascii="Calibri" w:hAnsi="Calibri"/>
          <w:b/>
          <w:highlight w:val="yellow"/>
          <w:bdr w:val="none" w:sz="0" w:space="0" w:color="auto" w:frame="1"/>
          <w:shd w:val="clear" w:color="auto" w:fill="FFFFFF"/>
        </w:rPr>
        <w:t>$</w:t>
      </w:r>
      <w:r w:rsidRPr="00D96CE5">
        <w:rPr>
          <w:rFonts w:ascii="Calibri" w:hAnsi="Calibri"/>
          <w:b/>
          <w:highlight w:val="yellow"/>
          <w:bdr w:val="none" w:sz="0" w:space="0" w:color="auto" w:frame="1"/>
          <w:shd w:val="clear" w:color="auto" w:fill="FFFFFF"/>
        </w:rPr>
        <w:t>800</w:t>
      </w:r>
      <w:bookmarkStart w:id="0" w:name="_GoBack"/>
      <w:bookmarkEnd w:id="0"/>
      <w:r w:rsidR="00E905B7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per </w:t>
      </w:r>
      <w:r w:rsidR="004D0C78">
        <w:rPr>
          <w:rFonts w:ascii="Calibri" w:hAnsi="Calibri"/>
          <w:bdr w:val="none" w:sz="0" w:space="0" w:color="auto" w:frame="1"/>
          <w:shd w:val="clear" w:color="auto" w:fill="FFFFFF"/>
        </w:rPr>
        <w:t>person</w:t>
      </w:r>
      <w:r w:rsidR="00E905B7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inclusive of pre-reading</w:t>
      </w:r>
      <w:r w:rsidR="004D0C78">
        <w:rPr>
          <w:rFonts w:ascii="Calibri" w:hAnsi="Calibri"/>
          <w:bdr w:val="none" w:sz="0" w:space="0" w:color="auto" w:frame="1"/>
          <w:shd w:val="clear" w:color="auto" w:fill="FFFFFF"/>
        </w:rPr>
        <w:t>,</w:t>
      </w:r>
      <w:r w:rsidR="00E905B7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4D0C78">
        <w:rPr>
          <w:rFonts w:ascii="Calibri" w:hAnsi="Calibri"/>
          <w:bdr w:val="none" w:sz="0" w:space="0" w:color="auto" w:frame="1"/>
          <w:shd w:val="clear" w:color="auto" w:fill="FFFFFF"/>
        </w:rPr>
        <w:t>workshop manual</w:t>
      </w:r>
      <w:r w:rsidR="00271DCC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and lunch.</w:t>
      </w:r>
      <w:r w:rsidR="001C60E5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</w:p>
    <w:p w14:paraId="61E46597" w14:textId="77777777" w:rsidR="004B1F2F" w:rsidRPr="00D021E5" w:rsidRDefault="004B1F2F" w:rsidP="00E905B7">
      <w:pPr>
        <w:pStyle w:val="NormalWeb"/>
        <w:spacing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Method of payment:</w:t>
      </w:r>
    </w:p>
    <w:p w14:paraId="121A464C" w14:textId="77777777" w:rsidR="004B1F2F" w:rsidRPr="00D021E5" w:rsidRDefault="004B1F2F" w:rsidP="00E905B7">
      <w:pPr>
        <w:pStyle w:val="NormalWeb"/>
        <w:spacing w:after="0"/>
        <w:rPr>
          <w:rFonts w:ascii="Calibri" w:hAnsi="Calibri"/>
          <w:bdr w:val="none" w:sz="0" w:space="0" w:color="auto" w:frame="1"/>
          <w:shd w:val="clear" w:color="auto" w:fill="FFFFFF"/>
        </w:rPr>
      </w:pPr>
      <w:proofErr w:type="gramStart"/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B</w:t>
      </w:r>
      <w:r w:rsidR="001C60E5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ank </w:t>
      </w:r>
      <w:r w:rsidR="00E42843" w:rsidRPr="00D021E5">
        <w:rPr>
          <w:rFonts w:ascii="Calibri" w:hAnsi="Calibri"/>
          <w:bdr w:val="none" w:sz="0" w:space="0" w:color="auto" w:frame="1"/>
          <w:shd w:val="clear" w:color="auto" w:fill="FFFFFF"/>
        </w:rPr>
        <w:t>cheque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or</w:t>
      </w:r>
      <w:r w:rsidR="00E42843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money order 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for</w:t>
      </w:r>
      <w:r w:rsidR="001C60E5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“Braeside Hospital”.</w:t>
      </w:r>
      <w:proofErr w:type="gramEnd"/>
      <w:r w:rsidR="001C60E5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</w:p>
    <w:p w14:paraId="15078F6E" w14:textId="77777777" w:rsidR="004B1F2F" w:rsidRPr="00D021E5" w:rsidRDefault="007260B2" w:rsidP="00E905B7">
      <w:pPr>
        <w:pStyle w:val="NormalWeb"/>
        <w:spacing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Credit card payments a</w:t>
      </w:r>
      <w:r w:rsidR="005D6E29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re </w:t>
      </w:r>
      <w:r w:rsidR="001978EB">
        <w:rPr>
          <w:rFonts w:ascii="Calibri" w:hAnsi="Calibri"/>
          <w:bdr w:val="none" w:sz="0" w:space="0" w:color="auto" w:frame="1"/>
          <w:shd w:val="clear" w:color="auto" w:fill="FFFFFF"/>
        </w:rPr>
        <w:t>preferred</w:t>
      </w:r>
      <w:r w:rsidR="005D6E29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over the phone by contacting Sandra </w:t>
      </w:r>
      <w:r w:rsidR="007E4E54">
        <w:rPr>
          <w:rFonts w:ascii="Calibri" w:hAnsi="Calibri"/>
          <w:bdr w:val="none" w:sz="0" w:space="0" w:color="auto" w:frame="1"/>
          <w:shd w:val="clear" w:color="auto" w:fill="FFFFFF"/>
        </w:rPr>
        <w:t xml:space="preserve">at reception </w:t>
      </w:r>
      <w:r w:rsidR="005D6E29" w:rsidRPr="00D021E5">
        <w:rPr>
          <w:rFonts w:ascii="Calibri" w:hAnsi="Calibri"/>
          <w:bdr w:val="none" w:sz="0" w:space="0" w:color="auto" w:frame="1"/>
          <w:shd w:val="clear" w:color="auto" w:fill="FFFFFF"/>
        </w:rPr>
        <w:t>on</w:t>
      </w:r>
      <w:r w:rsidR="00165EA9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1978EB">
        <w:rPr>
          <w:rFonts w:ascii="Calibri" w:hAnsi="Calibri"/>
          <w:bdr w:val="none" w:sz="0" w:space="0" w:color="auto" w:frame="1"/>
          <w:shd w:val="clear" w:color="auto" w:fill="FFFFFF"/>
        </w:rPr>
        <w:t>1300 225 013</w:t>
      </w:r>
      <w:r w:rsidR="00906019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906019" w:rsidRPr="00E758C2">
        <w:rPr>
          <w:rFonts w:ascii="Calibri" w:hAnsi="Calibri"/>
          <w:b/>
          <w:bdr w:val="none" w:sz="0" w:space="0" w:color="auto" w:frame="1"/>
          <w:shd w:val="clear" w:color="auto" w:fill="FFFFFF"/>
        </w:rPr>
        <w:t>between</w:t>
      </w:r>
      <w:r w:rsidR="00BC3F5A" w:rsidRPr="00E758C2">
        <w:rPr>
          <w:rFonts w:ascii="Calibri" w:hAnsi="Calibri"/>
          <w:b/>
          <w:bdr w:val="none" w:sz="0" w:space="0" w:color="auto" w:frame="1"/>
          <w:shd w:val="clear" w:color="auto" w:fill="FFFFFF"/>
        </w:rPr>
        <w:t xml:space="preserve"> 09</w:t>
      </w:r>
      <w:r w:rsidR="004D0C78">
        <w:rPr>
          <w:rFonts w:ascii="Calibri" w:hAnsi="Calibri"/>
          <w:b/>
          <w:bdr w:val="none" w:sz="0" w:space="0" w:color="auto" w:frame="1"/>
          <w:shd w:val="clear" w:color="auto" w:fill="FFFFFF"/>
        </w:rPr>
        <w:t>.</w:t>
      </w:r>
      <w:r w:rsidR="00BC3F5A" w:rsidRPr="00E758C2">
        <w:rPr>
          <w:rFonts w:ascii="Calibri" w:hAnsi="Calibri"/>
          <w:b/>
          <w:bdr w:val="none" w:sz="0" w:space="0" w:color="auto" w:frame="1"/>
          <w:shd w:val="clear" w:color="auto" w:fill="FFFFFF"/>
        </w:rPr>
        <w:t>00 and 15</w:t>
      </w:r>
      <w:r w:rsidR="004D0C78">
        <w:rPr>
          <w:rFonts w:ascii="Calibri" w:hAnsi="Calibri"/>
          <w:b/>
          <w:bdr w:val="none" w:sz="0" w:space="0" w:color="auto" w:frame="1"/>
          <w:shd w:val="clear" w:color="auto" w:fill="FFFFFF"/>
        </w:rPr>
        <w:t>.</w:t>
      </w:r>
      <w:r w:rsidR="00BC3F5A" w:rsidRPr="00E758C2">
        <w:rPr>
          <w:rFonts w:ascii="Calibri" w:hAnsi="Calibri"/>
          <w:b/>
          <w:bdr w:val="none" w:sz="0" w:space="0" w:color="auto" w:frame="1"/>
          <w:shd w:val="clear" w:color="auto" w:fill="FFFFFF"/>
        </w:rPr>
        <w:t>0</w:t>
      </w:r>
      <w:r w:rsidR="00906019" w:rsidRPr="00E758C2">
        <w:rPr>
          <w:rFonts w:ascii="Calibri" w:hAnsi="Calibri"/>
          <w:b/>
          <w:bdr w:val="none" w:sz="0" w:space="0" w:color="auto" w:frame="1"/>
          <w:shd w:val="clear" w:color="auto" w:fill="FFFFFF"/>
        </w:rPr>
        <w:t>0</w:t>
      </w:r>
      <w:r w:rsidR="00E758C2">
        <w:rPr>
          <w:rFonts w:ascii="Calibri" w:hAnsi="Calibri"/>
          <w:b/>
          <w:bdr w:val="none" w:sz="0" w:space="0" w:color="auto" w:frame="1"/>
          <w:shd w:val="clear" w:color="auto" w:fill="FFFFFF"/>
        </w:rPr>
        <w:t xml:space="preserve"> Monday to Friday</w:t>
      </w:r>
      <w:r w:rsidR="001978EB" w:rsidRPr="00E758C2">
        <w:rPr>
          <w:rFonts w:ascii="Calibri" w:hAnsi="Calibri"/>
          <w:b/>
          <w:bdr w:val="none" w:sz="0" w:space="0" w:color="auto" w:frame="1"/>
          <w:shd w:val="clear" w:color="auto" w:fill="FFFFFF"/>
        </w:rPr>
        <w:t>.</w:t>
      </w:r>
    </w:p>
    <w:p w14:paraId="5E161CD1" w14:textId="77777777" w:rsidR="004B1F2F" w:rsidRPr="00D021E5" w:rsidRDefault="004B1F2F" w:rsidP="00E905B7">
      <w:pPr>
        <w:pStyle w:val="NormalWeb"/>
        <w:spacing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Registration:</w:t>
      </w:r>
    </w:p>
    <w:p w14:paraId="115C5E10" w14:textId="77777777" w:rsidR="004D0C78" w:rsidRDefault="00E0038E" w:rsidP="00E905B7">
      <w:pPr>
        <w:pStyle w:val="NormalWeb"/>
        <w:spacing w:after="0"/>
        <w:rPr>
          <w:rFonts w:ascii="Calibri" w:hAnsi="Calibri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Please</w:t>
      </w:r>
      <w:r w:rsidR="00994D74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check availability</w:t>
      </w:r>
      <w:r w:rsidR="004B1F2F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first</w:t>
      </w:r>
      <w:r w:rsidR="00994D74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4B1F2F" w:rsidRPr="00D021E5">
        <w:rPr>
          <w:rFonts w:ascii="Calibri" w:hAnsi="Calibri"/>
          <w:bdr w:val="none" w:sz="0" w:space="0" w:color="auto" w:frame="1"/>
          <w:shd w:val="clear" w:color="auto" w:fill="FFFFFF"/>
        </w:rPr>
        <w:t>and</w:t>
      </w:r>
      <w:r w:rsidR="00A2633A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4B1F2F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fax/email </w:t>
      </w:r>
      <w:r w:rsidR="00A2633A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the completed </w:t>
      </w:r>
      <w:r w:rsidR="00994D74" w:rsidRPr="00D021E5">
        <w:rPr>
          <w:rFonts w:ascii="Calibri" w:hAnsi="Calibri"/>
          <w:bdr w:val="none" w:sz="0" w:space="0" w:color="auto" w:frame="1"/>
          <w:shd w:val="clear" w:color="auto" w:fill="FFFFFF"/>
        </w:rPr>
        <w:t>registration</w:t>
      </w:r>
      <w:r w:rsidR="00A2633A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form</w:t>
      </w:r>
      <w:r w:rsidR="004B1F2F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. </w:t>
      </w:r>
    </w:p>
    <w:p w14:paraId="1F914104" w14:textId="77777777" w:rsidR="00E905B7" w:rsidRPr="00D021E5" w:rsidRDefault="004B1F2F" w:rsidP="00E905B7">
      <w:pPr>
        <w:pStyle w:val="NormalWeb"/>
        <w:spacing w:after="0"/>
        <w:rPr>
          <w:rFonts w:ascii="Calibri" w:hAnsi="Calibri"/>
          <w:bdr w:val="none" w:sz="0" w:space="0" w:color="auto" w:frame="1"/>
          <w:shd w:val="clear" w:color="auto" w:fill="FFFFFF"/>
        </w:rPr>
      </w:pPr>
      <w:proofErr w:type="gramStart"/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Full payment to follow then </w:t>
      </w:r>
      <w:r w:rsidR="007260B2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by </w:t>
      </w:r>
      <w:r w:rsidR="00BE39E2">
        <w:rPr>
          <w:rFonts w:ascii="Calibri" w:hAnsi="Calibri"/>
          <w:b/>
          <w:bdr w:val="none" w:sz="0" w:space="0" w:color="auto" w:frame="1"/>
          <w:shd w:val="clear" w:color="auto" w:fill="FFFFFF"/>
        </w:rPr>
        <w:t>3</w:t>
      </w:r>
      <w:r w:rsidR="00E906DF">
        <w:rPr>
          <w:rFonts w:ascii="Calibri" w:hAnsi="Calibri"/>
          <w:b/>
          <w:bdr w:val="none" w:sz="0" w:space="0" w:color="auto" w:frame="1"/>
          <w:shd w:val="clear" w:color="auto" w:fill="FFFFFF"/>
        </w:rPr>
        <w:t xml:space="preserve"> </w:t>
      </w:r>
      <w:r w:rsidR="00BE39E2">
        <w:rPr>
          <w:rFonts w:ascii="Calibri" w:hAnsi="Calibri"/>
          <w:b/>
          <w:bdr w:val="none" w:sz="0" w:space="0" w:color="auto" w:frame="1"/>
          <w:shd w:val="clear" w:color="auto" w:fill="FFFFFF"/>
        </w:rPr>
        <w:t>February</w:t>
      </w:r>
      <w:r w:rsidR="00E906DF">
        <w:rPr>
          <w:rFonts w:ascii="Calibri" w:hAnsi="Calibri"/>
          <w:b/>
          <w:bdr w:val="none" w:sz="0" w:space="0" w:color="auto" w:frame="1"/>
          <w:shd w:val="clear" w:color="auto" w:fill="FFFFFF"/>
        </w:rPr>
        <w:t xml:space="preserve"> </w:t>
      </w:r>
      <w:r w:rsidR="00BE39E2">
        <w:rPr>
          <w:rFonts w:ascii="Calibri" w:hAnsi="Calibri"/>
          <w:b/>
          <w:bdr w:val="none" w:sz="0" w:space="0" w:color="auto" w:frame="1"/>
          <w:shd w:val="clear" w:color="auto" w:fill="FFFFFF"/>
        </w:rPr>
        <w:t>2020</w:t>
      </w:r>
      <w:r w:rsidR="0066664B">
        <w:rPr>
          <w:rFonts w:ascii="Calibri" w:hAnsi="Calibri"/>
          <w:b/>
          <w:bdr w:val="none" w:sz="0" w:space="0" w:color="auto" w:frame="1"/>
          <w:shd w:val="clear" w:color="auto" w:fill="FFFFFF"/>
        </w:rPr>
        <w:t>.</w:t>
      </w:r>
      <w:proofErr w:type="gramEnd"/>
    </w:p>
    <w:p w14:paraId="2277E895" w14:textId="77777777" w:rsidR="004B1F2F" w:rsidRPr="00D021E5" w:rsidRDefault="004B1F2F" w:rsidP="0033102A">
      <w:pPr>
        <w:rPr>
          <w:rFonts w:ascii="Calibri" w:hAnsi="Calibri"/>
          <w:bCs/>
        </w:rPr>
      </w:pPr>
    </w:p>
    <w:p w14:paraId="6D226375" w14:textId="77777777" w:rsidR="004B1F2F" w:rsidRPr="00D021E5" w:rsidRDefault="004B1F2F" w:rsidP="0033102A">
      <w:pPr>
        <w:rPr>
          <w:rFonts w:ascii="Calibri" w:hAnsi="Calibri"/>
          <w:b/>
          <w:bCs/>
          <w:u w:val="single"/>
        </w:rPr>
      </w:pPr>
      <w:r w:rsidRPr="00D021E5">
        <w:rPr>
          <w:rFonts w:ascii="Calibri" w:hAnsi="Calibri"/>
          <w:b/>
          <w:bCs/>
          <w:u w:val="single"/>
        </w:rPr>
        <w:t>Contact Details:</w:t>
      </w:r>
    </w:p>
    <w:p w14:paraId="5B4E7CB5" w14:textId="77777777" w:rsidR="0033102A" w:rsidRDefault="00257E6F" w:rsidP="0033102A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Hayley </w:t>
      </w:r>
      <w:proofErr w:type="spellStart"/>
      <w:r>
        <w:rPr>
          <w:rFonts w:ascii="Calibri" w:hAnsi="Calibri"/>
          <w:bCs/>
        </w:rPr>
        <w:t>Spora</w:t>
      </w:r>
      <w:proofErr w:type="spellEnd"/>
    </w:p>
    <w:p w14:paraId="6D1319AC" w14:textId="77777777" w:rsidR="00E906DF" w:rsidRDefault="00E906DF" w:rsidP="0033102A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Occupational therapy </w:t>
      </w:r>
      <w:r w:rsidR="00257E6F">
        <w:rPr>
          <w:rFonts w:ascii="Calibri" w:hAnsi="Calibri"/>
          <w:bCs/>
        </w:rPr>
        <w:t>T</w:t>
      </w:r>
      <w:r>
        <w:rPr>
          <w:rFonts w:ascii="Calibri" w:hAnsi="Calibri"/>
          <w:bCs/>
        </w:rPr>
        <w:t xml:space="preserve">echnical </w:t>
      </w:r>
      <w:r w:rsidR="00257E6F"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>ssistant</w:t>
      </w:r>
    </w:p>
    <w:p w14:paraId="10CCC73C" w14:textId="77777777" w:rsidR="00B1444C" w:rsidRDefault="00B1444C" w:rsidP="0033102A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Occupational therapy </w:t>
      </w:r>
      <w:r w:rsidR="00257E6F">
        <w:rPr>
          <w:rFonts w:ascii="Calibri" w:hAnsi="Calibri"/>
          <w:bCs/>
        </w:rPr>
        <w:t>D</w:t>
      </w:r>
      <w:r>
        <w:rPr>
          <w:rFonts w:ascii="Calibri" w:hAnsi="Calibri"/>
          <w:bCs/>
        </w:rPr>
        <w:t>epartment</w:t>
      </w:r>
    </w:p>
    <w:p w14:paraId="1B040411" w14:textId="77777777" w:rsidR="00B1444C" w:rsidRDefault="00B1444C" w:rsidP="0033102A">
      <w:pPr>
        <w:rPr>
          <w:rFonts w:ascii="Calibri" w:hAnsi="Calibri"/>
          <w:bCs/>
        </w:rPr>
      </w:pPr>
      <w:r>
        <w:rPr>
          <w:rFonts w:ascii="Calibri" w:hAnsi="Calibri"/>
          <w:bCs/>
        </w:rPr>
        <w:t>Braeside Hospital</w:t>
      </w:r>
    </w:p>
    <w:p w14:paraId="041CCDA8" w14:textId="77777777" w:rsidR="00211E83" w:rsidRDefault="00E906DF" w:rsidP="00A74676">
      <w:pPr>
        <w:rPr>
          <w:rFonts w:ascii="Calibri" w:hAnsi="Calibri"/>
          <w:lang w:val="en-US"/>
        </w:rPr>
      </w:pPr>
      <w:r>
        <w:rPr>
          <w:rFonts w:ascii="Calibri" w:hAnsi="Calibri"/>
          <w:bCs/>
        </w:rPr>
        <w:t xml:space="preserve">340 </w:t>
      </w:r>
      <w:proofErr w:type="spellStart"/>
      <w:r>
        <w:rPr>
          <w:rFonts w:ascii="Calibri" w:hAnsi="Calibri"/>
          <w:bCs/>
        </w:rPr>
        <w:t>Prairie</w:t>
      </w:r>
      <w:r w:rsidR="004D0C78">
        <w:rPr>
          <w:rFonts w:ascii="Calibri" w:hAnsi="Calibri"/>
          <w:bCs/>
        </w:rPr>
        <w:t>vale</w:t>
      </w:r>
      <w:proofErr w:type="spellEnd"/>
      <w:r w:rsidR="004D0C78">
        <w:rPr>
          <w:rFonts w:ascii="Calibri" w:hAnsi="Calibri"/>
          <w:bCs/>
        </w:rPr>
        <w:t xml:space="preserve"> R</w:t>
      </w:r>
      <w:r w:rsidR="00B1444C">
        <w:rPr>
          <w:rFonts w:ascii="Calibri" w:hAnsi="Calibri"/>
          <w:bCs/>
        </w:rPr>
        <w:t>oad</w:t>
      </w:r>
      <w:r w:rsidR="004D0C78">
        <w:rPr>
          <w:rFonts w:ascii="Calibri" w:hAnsi="Calibri"/>
          <w:lang w:val="en-US"/>
        </w:rPr>
        <w:t xml:space="preserve">, </w:t>
      </w:r>
      <w:proofErr w:type="spellStart"/>
      <w:r w:rsidR="0033102A" w:rsidRPr="00D021E5">
        <w:rPr>
          <w:rFonts w:ascii="Calibri" w:hAnsi="Calibri"/>
          <w:lang w:val="en-US"/>
        </w:rPr>
        <w:t>Prairiewood</w:t>
      </w:r>
      <w:proofErr w:type="spellEnd"/>
      <w:r w:rsidR="0033102A" w:rsidRPr="00D021E5">
        <w:rPr>
          <w:rFonts w:ascii="Calibri" w:hAnsi="Calibri"/>
          <w:lang w:val="en-US"/>
        </w:rPr>
        <w:t xml:space="preserve"> NSW 2176</w:t>
      </w:r>
    </w:p>
    <w:p w14:paraId="600A5276" w14:textId="77777777" w:rsidR="004D0C78" w:rsidRPr="00D021E5" w:rsidRDefault="004D0C78" w:rsidP="00A74676">
      <w:pPr>
        <w:rPr>
          <w:rFonts w:ascii="Calibri" w:hAnsi="Calibri"/>
          <w:lang w:val="en-US"/>
        </w:rPr>
      </w:pPr>
    </w:p>
    <w:p w14:paraId="070A6E0F" w14:textId="77777777" w:rsidR="00A2633A" w:rsidRPr="00D021E5" w:rsidRDefault="00A2633A" w:rsidP="00A74676">
      <w:pPr>
        <w:rPr>
          <w:rFonts w:ascii="Calibri" w:hAnsi="Calibri"/>
          <w:lang w:val="en-US"/>
        </w:rPr>
      </w:pPr>
      <w:r w:rsidRPr="00D021E5">
        <w:rPr>
          <w:rFonts w:ascii="Calibri" w:hAnsi="Calibri"/>
          <w:lang w:val="en-US"/>
        </w:rPr>
        <w:t>Phone: 02-9</w:t>
      </w:r>
      <w:r w:rsidR="00B1444C">
        <w:rPr>
          <w:rFonts w:ascii="Calibri" w:hAnsi="Calibri"/>
          <w:lang w:val="en-US"/>
        </w:rPr>
        <w:t>756 8859</w:t>
      </w:r>
      <w:r w:rsidR="0072298A">
        <w:rPr>
          <w:rFonts w:ascii="Calibri" w:hAnsi="Calibri"/>
          <w:lang w:val="en-US"/>
        </w:rPr>
        <w:t xml:space="preserve"> </w:t>
      </w:r>
      <w:r w:rsidR="004D0C78">
        <w:rPr>
          <w:rFonts w:ascii="Calibri" w:hAnsi="Calibri"/>
          <w:lang w:val="en-US"/>
        </w:rPr>
        <w:t xml:space="preserve">     </w:t>
      </w:r>
      <w:r w:rsidR="009C1CB6">
        <w:rPr>
          <w:rFonts w:ascii="Calibri" w:hAnsi="Calibri"/>
          <w:lang w:val="en-US"/>
        </w:rPr>
        <w:t>Fax: 9756 8820</w:t>
      </w:r>
    </w:p>
    <w:p w14:paraId="362CEC39" w14:textId="77777777" w:rsidR="004D0C78" w:rsidRDefault="004D0C78" w:rsidP="00A74676">
      <w:pPr>
        <w:rPr>
          <w:rFonts w:ascii="Calibri" w:hAnsi="Calibri"/>
          <w:lang w:val="en-US"/>
        </w:rPr>
      </w:pPr>
    </w:p>
    <w:p w14:paraId="746F1814" w14:textId="77777777" w:rsidR="00A2633A" w:rsidRPr="00D021E5" w:rsidRDefault="00A2633A" w:rsidP="00A74676">
      <w:pPr>
        <w:rPr>
          <w:rFonts w:ascii="Calibri" w:hAnsi="Calibri"/>
          <w:lang w:val="en-US"/>
        </w:rPr>
      </w:pPr>
      <w:r w:rsidRPr="00D021E5">
        <w:rPr>
          <w:rFonts w:ascii="Calibri" w:hAnsi="Calibri"/>
          <w:lang w:val="en-US"/>
        </w:rPr>
        <w:t xml:space="preserve">Email: </w:t>
      </w:r>
      <w:r w:rsidR="00257E6F">
        <w:rPr>
          <w:rFonts w:ascii="Calibri" w:hAnsi="Calibri"/>
          <w:lang w:val="en-US"/>
        </w:rPr>
        <w:t>hspora</w:t>
      </w:r>
      <w:r w:rsidR="00B1444C">
        <w:rPr>
          <w:rFonts w:ascii="Calibri" w:hAnsi="Calibri"/>
          <w:lang w:val="en-US"/>
        </w:rPr>
        <w:t>@hammond.com.au</w:t>
      </w:r>
    </w:p>
    <w:tbl>
      <w:tblPr>
        <w:tblpPr w:leftFromText="180" w:rightFromText="180" w:vertAnchor="text" w:horzAnchor="margin" w:tblpY="160"/>
        <w:tblW w:w="0" w:type="auto"/>
        <w:tblBorders>
          <w:top w:val="thickThinLargeGap" w:sz="6" w:space="0" w:color="800000"/>
          <w:left w:val="thickThinLargeGap" w:sz="6" w:space="0" w:color="800000"/>
          <w:bottom w:val="thickThinLargeGap" w:sz="6" w:space="0" w:color="800000"/>
          <w:right w:val="thickThinLargeGap" w:sz="6" w:space="0" w:color="8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92"/>
      </w:tblGrid>
      <w:tr w:rsidR="004B1F2F" w:rsidRPr="00D021E5" w14:paraId="237BB93A" w14:textId="77777777" w:rsidTr="00B1444C">
        <w:trPr>
          <w:trHeight w:val="633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  <w:shd w:val="clear" w:color="auto" w:fill="FFFF00"/>
          </w:tcPr>
          <w:p w14:paraId="64FB9B25" w14:textId="77777777" w:rsidR="004B1F2F" w:rsidRPr="00D021E5" w:rsidRDefault="004B1F2F" w:rsidP="004B1F2F">
            <w:pPr>
              <w:pStyle w:val="NormalWeb"/>
              <w:spacing w:before="119"/>
              <w:ind w:right="578"/>
              <w:jc w:val="center"/>
              <w:rPr>
                <w:rFonts w:ascii="Calibri" w:hAnsi="Calibri"/>
                <w:sz w:val="32"/>
                <w:szCs w:val="32"/>
              </w:rPr>
            </w:pPr>
            <w:r w:rsidRPr="00D021E5">
              <w:rPr>
                <w:rFonts w:ascii="Calibri" w:hAnsi="Calibri"/>
                <w:b/>
                <w:sz w:val="32"/>
                <w:szCs w:val="32"/>
              </w:rPr>
              <w:t>REGISTRATION DETAILS</w:t>
            </w:r>
          </w:p>
        </w:tc>
      </w:tr>
      <w:tr w:rsidR="004B1F2F" w:rsidRPr="00D021E5" w14:paraId="5DED8E30" w14:textId="77777777" w:rsidTr="00B1444C">
        <w:trPr>
          <w:trHeight w:val="556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5C7DB74B" w14:textId="77777777" w:rsidR="004B1F2F" w:rsidRPr="00D021E5" w:rsidRDefault="004B1F2F" w:rsidP="004B1F2F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 w:rsidRPr="00D021E5">
              <w:rPr>
                <w:rFonts w:ascii="Calibri" w:hAnsi="Calibri"/>
                <w:b/>
              </w:rPr>
              <w:t>First name</w:t>
            </w:r>
            <w:proofErr w:type="gramStart"/>
            <w:r w:rsidRPr="00D021E5">
              <w:rPr>
                <w:rFonts w:ascii="Calibri" w:hAnsi="Calibri"/>
                <w:b/>
              </w:rPr>
              <w:t>:                                                    Surname</w:t>
            </w:r>
            <w:proofErr w:type="gramEnd"/>
            <w:r w:rsidRPr="00D021E5">
              <w:rPr>
                <w:rFonts w:ascii="Calibri" w:hAnsi="Calibri"/>
                <w:b/>
              </w:rPr>
              <w:t>:</w:t>
            </w:r>
          </w:p>
        </w:tc>
      </w:tr>
      <w:tr w:rsidR="004B1F2F" w:rsidRPr="00D021E5" w14:paraId="0052FBD6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7D74AE63" w14:textId="77777777" w:rsidR="004B1F2F" w:rsidRPr="00D021E5" w:rsidRDefault="004B1F2F" w:rsidP="004B1F2F">
            <w:pPr>
              <w:pStyle w:val="NormalWeb"/>
              <w:spacing w:before="119"/>
              <w:ind w:right="578"/>
              <w:rPr>
                <w:rFonts w:ascii="Calibri" w:hAnsi="Calibri"/>
              </w:rPr>
            </w:pPr>
            <w:r w:rsidRPr="00D021E5">
              <w:rPr>
                <w:rFonts w:ascii="Calibri" w:hAnsi="Calibri"/>
                <w:b/>
              </w:rPr>
              <w:t>Hospital or Facility:</w:t>
            </w:r>
          </w:p>
        </w:tc>
      </w:tr>
      <w:tr w:rsidR="004B1F2F" w:rsidRPr="00D021E5" w14:paraId="6A268D57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0A93FB91" w14:textId="77777777" w:rsidR="004B1F2F" w:rsidRPr="00D021E5" w:rsidRDefault="004B1F2F" w:rsidP="004B1F2F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 w:rsidRPr="00D021E5">
              <w:rPr>
                <w:rFonts w:ascii="Calibri" w:hAnsi="Calibri"/>
                <w:b/>
              </w:rPr>
              <w:t>Position:</w:t>
            </w:r>
          </w:p>
        </w:tc>
      </w:tr>
      <w:tr w:rsidR="004B1F2F" w:rsidRPr="00D021E5" w14:paraId="5162FFB9" w14:textId="77777777" w:rsidTr="00B1444C">
        <w:trPr>
          <w:trHeight w:val="556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64093C81" w14:textId="77777777" w:rsidR="004B1F2F" w:rsidRPr="00D021E5" w:rsidRDefault="00B26FFF" w:rsidP="004B1F2F">
            <w:pPr>
              <w:pStyle w:val="NormalWeb"/>
              <w:spacing w:before="119"/>
              <w:ind w:right="578"/>
              <w:rPr>
                <w:rFonts w:ascii="Calibri" w:hAnsi="Calibri"/>
              </w:rPr>
            </w:pPr>
            <w:r w:rsidRPr="00D021E5">
              <w:rPr>
                <w:rFonts w:ascii="Calibri" w:hAnsi="Calibri"/>
                <w:b/>
              </w:rPr>
              <w:t>Direct contact number/s</w:t>
            </w:r>
            <w:r w:rsidR="004B1F2F" w:rsidRPr="00D021E5">
              <w:rPr>
                <w:rFonts w:ascii="Calibri" w:hAnsi="Calibri"/>
                <w:b/>
              </w:rPr>
              <w:t>:</w:t>
            </w:r>
          </w:p>
        </w:tc>
      </w:tr>
      <w:tr w:rsidR="004B1F2F" w:rsidRPr="00D021E5" w14:paraId="3C5BFEE0" w14:textId="77777777" w:rsidTr="00B1444C">
        <w:trPr>
          <w:trHeight w:val="556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5DF93465" w14:textId="77777777" w:rsidR="004B1F2F" w:rsidRPr="00D021E5" w:rsidRDefault="004B1F2F" w:rsidP="004B1F2F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 w:rsidRPr="00D021E5">
              <w:rPr>
                <w:rFonts w:ascii="Calibri" w:hAnsi="Calibri"/>
                <w:b/>
              </w:rPr>
              <w:t>E-Mail Address:</w:t>
            </w:r>
          </w:p>
        </w:tc>
      </w:tr>
      <w:tr w:rsidR="004B1F2F" w:rsidRPr="00D021E5" w14:paraId="7335C060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304DBEB4" w14:textId="77777777" w:rsidR="005C6A48" w:rsidRDefault="004D0C78" w:rsidP="005C6A48">
            <w:pPr>
              <w:pStyle w:val="NormalWeb"/>
              <w:tabs>
                <w:tab w:val="left" w:pos="5700"/>
              </w:tabs>
              <w:spacing w:before="119"/>
              <w:ind w:right="57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</w:rPr>
              <w:t>3-day w</w:t>
            </w:r>
            <w:r w:rsidR="00E906DF">
              <w:rPr>
                <w:rFonts w:ascii="Calibri" w:hAnsi="Calibri"/>
                <w:b/>
              </w:rPr>
              <w:t>orkshop manual</w:t>
            </w:r>
            <w:r w:rsidR="005C6A48">
              <w:rPr>
                <w:rFonts w:ascii="Calibri" w:hAnsi="Calibri"/>
                <w:b/>
              </w:rPr>
              <w:t xml:space="preserve">: </w:t>
            </w:r>
            <w:r w:rsidR="005C6A48" w:rsidRPr="005C6A48">
              <w:rPr>
                <w:rFonts w:ascii="Calibri" w:hAnsi="Calibri"/>
                <w:i/>
                <w:sz w:val="20"/>
              </w:rPr>
              <w:t>(tick preferred option)</w:t>
            </w:r>
          </w:p>
          <w:p w14:paraId="3199C560" w14:textId="77777777" w:rsidR="00E906DF" w:rsidRPr="005B09A1" w:rsidRDefault="005B09A1" w:rsidP="004D0C78">
            <w:pPr>
              <w:pStyle w:val="NormalWeb"/>
              <w:tabs>
                <w:tab w:val="left" w:pos="3969"/>
              </w:tabs>
              <w:spacing w:before="119"/>
              <w:ind w:right="5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Electronic copy </w:t>
            </w:r>
            <w:r w:rsidR="00E3072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3072C">
              <w:rPr>
                <w:rFonts w:ascii="Calibri" w:hAnsi="Calibri"/>
              </w:rPr>
              <w:instrText xml:space="preserve"> FORMCHECKBOX </w:instrText>
            </w:r>
            <w:r w:rsidR="00E3072C">
              <w:rPr>
                <w:rFonts w:ascii="Calibri" w:hAnsi="Calibri"/>
              </w:rPr>
            </w:r>
            <w:r w:rsidR="00E3072C">
              <w:rPr>
                <w:rFonts w:ascii="Calibri" w:hAnsi="Calibri"/>
              </w:rPr>
              <w:fldChar w:fldCharType="end"/>
            </w:r>
            <w:bookmarkEnd w:id="1"/>
            <w:proofErr w:type="gramStart"/>
            <w:r w:rsidR="004D0C78">
              <w:rPr>
                <w:rFonts w:ascii="Calibri" w:hAnsi="Calibri"/>
              </w:rPr>
              <w:t xml:space="preserve">            Hard</w:t>
            </w:r>
            <w:proofErr w:type="gramEnd"/>
            <w:r w:rsidR="004D0C78">
              <w:rPr>
                <w:rFonts w:ascii="Calibri" w:hAnsi="Calibri"/>
              </w:rPr>
              <w:t xml:space="preserve"> copy </w:t>
            </w:r>
            <w:r w:rsidR="004D0C7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D0C78">
              <w:rPr>
                <w:rFonts w:ascii="Calibri" w:hAnsi="Calibri"/>
              </w:rPr>
              <w:instrText xml:space="preserve"> FORMCHECKBOX </w:instrText>
            </w:r>
            <w:r w:rsidR="004D0C78">
              <w:rPr>
                <w:rFonts w:ascii="Calibri" w:hAnsi="Calibri"/>
              </w:rPr>
            </w:r>
            <w:r w:rsidR="004D0C7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ab/>
            </w:r>
            <w:r w:rsidR="004D0C78">
              <w:rPr>
                <w:rFonts w:ascii="Calibri" w:hAnsi="Calibri"/>
              </w:rPr>
              <w:t xml:space="preserve">    Both</w:t>
            </w:r>
            <w:r>
              <w:rPr>
                <w:rFonts w:ascii="Calibri" w:hAnsi="Calibri"/>
              </w:rPr>
              <w:t xml:space="preserve"> </w:t>
            </w:r>
            <w:r w:rsidR="005C6A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2"/>
            <w:r w:rsidR="005C6A48">
              <w:rPr>
                <w:rFonts w:ascii="Calibri" w:hAnsi="Calibri"/>
              </w:rPr>
              <w:instrText xml:space="preserve"> FORMCHECKBOX </w:instrText>
            </w:r>
            <w:r w:rsidR="005C6A48">
              <w:rPr>
                <w:rFonts w:ascii="Calibri" w:hAnsi="Calibri"/>
              </w:rPr>
            </w:r>
            <w:r w:rsidR="005C6A48">
              <w:rPr>
                <w:rFonts w:ascii="Calibri" w:hAnsi="Calibri"/>
              </w:rPr>
              <w:fldChar w:fldCharType="end"/>
            </w:r>
            <w:bookmarkEnd w:id="2"/>
            <w:r w:rsidR="004D0C78">
              <w:rPr>
                <w:rFonts w:ascii="Calibri" w:hAnsi="Calibri"/>
              </w:rPr>
              <w:t xml:space="preserve">    </w:t>
            </w:r>
          </w:p>
        </w:tc>
      </w:tr>
      <w:tr w:rsidR="00E906DF" w:rsidRPr="00D021E5" w14:paraId="65868C04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70220E2B" w14:textId="77777777" w:rsidR="00E906DF" w:rsidRPr="00D021E5" w:rsidRDefault="00E906DF" w:rsidP="004B1F2F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 w:rsidRPr="00D021E5">
              <w:rPr>
                <w:rFonts w:ascii="Calibri" w:hAnsi="Calibri"/>
                <w:b/>
              </w:rPr>
              <w:t>Dietary requirements (If any):</w:t>
            </w:r>
          </w:p>
        </w:tc>
      </w:tr>
    </w:tbl>
    <w:p w14:paraId="75B67427" w14:textId="77777777" w:rsidR="005C6A48" w:rsidRPr="00D021E5" w:rsidRDefault="005C6A48" w:rsidP="00CA5E3F">
      <w:pPr>
        <w:rPr>
          <w:rFonts w:ascii="Calibri" w:hAnsi="Calibri"/>
        </w:rPr>
      </w:pPr>
    </w:p>
    <w:sectPr w:rsidR="005C6A48" w:rsidRPr="00D021E5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A86E8" w14:textId="77777777" w:rsidR="00A378CC" w:rsidRDefault="00A378CC">
      <w:r>
        <w:separator/>
      </w:r>
    </w:p>
  </w:endnote>
  <w:endnote w:type="continuationSeparator" w:id="0">
    <w:p w14:paraId="7651A832" w14:textId="77777777" w:rsidR="00A378CC" w:rsidRDefault="00A3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043A4" w14:textId="77777777" w:rsidR="00A378CC" w:rsidRDefault="00A378CC">
      <w:r>
        <w:separator/>
      </w:r>
    </w:p>
  </w:footnote>
  <w:footnote w:type="continuationSeparator" w:id="0">
    <w:p w14:paraId="42C011B4" w14:textId="77777777" w:rsidR="00A378CC" w:rsidRDefault="00A3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549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3B6CDC"/>
    <w:multiLevelType w:val="multilevel"/>
    <w:tmpl w:val="E99A7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00306"/>
    <w:multiLevelType w:val="multilevel"/>
    <w:tmpl w:val="61A6A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E54C7"/>
    <w:multiLevelType w:val="multilevel"/>
    <w:tmpl w:val="539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2A"/>
    <w:rsid w:val="0004225B"/>
    <w:rsid w:val="00097E58"/>
    <w:rsid w:val="000E47F7"/>
    <w:rsid w:val="001131B7"/>
    <w:rsid w:val="0014322A"/>
    <w:rsid w:val="00143E38"/>
    <w:rsid w:val="00165EA9"/>
    <w:rsid w:val="001965CA"/>
    <w:rsid w:val="001978EB"/>
    <w:rsid w:val="001C1830"/>
    <w:rsid w:val="001C5940"/>
    <w:rsid w:val="001C60E5"/>
    <w:rsid w:val="00211E83"/>
    <w:rsid w:val="00224063"/>
    <w:rsid w:val="00225C4D"/>
    <w:rsid w:val="00257E6F"/>
    <w:rsid w:val="00271DCC"/>
    <w:rsid w:val="0028760B"/>
    <w:rsid w:val="002A07AA"/>
    <w:rsid w:val="002D7ECC"/>
    <w:rsid w:val="00315955"/>
    <w:rsid w:val="0033102A"/>
    <w:rsid w:val="003379AD"/>
    <w:rsid w:val="0034639E"/>
    <w:rsid w:val="00355973"/>
    <w:rsid w:val="0037120D"/>
    <w:rsid w:val="0037142B"/>
    <w:rsid w:val="003D7EAC"/>
    <w:rsid w:val="003F6202"/>
    <w:rsid w:val="00427882"/>
    <w:rsid w:val="00436BC1"/>
    <w:rsid w:val="004504F0"/>
    <w:rsid w:val="00456425"/>
    <w:rsid w:val="004A7468"/>
    <w:rsid w:val="004B1F2F"/>
    <w:rsid w:val="004D0C78"/>
    <w:rsid w:val="004F6595"/>
    <w:rsid w:val="005678CA"/>
    <w:rsid w:val="005B09A1"/>
    <w:rsid w:val="005B244F"/>
    <w:rsid w:val="005C6A48"/>
    <w:rsid w:val="005D6E29"/>
    <w:rsid w:val="00641E7D"/>
    <w:rsid w:val="0066664B"/>
    <w:rsid w:val="0067744F"/>
    <w:rsid w:val="00683731"/>
    <w:rsid w:val="0068786C"/>
    <w:rsid w:val="006A47C7"/>
    <w:rsid w:val="006B256B"/>
    <w:rsid w:val="006E081B"/>
    <w:rsid w:val="007218A1"/>
    <w:rsid w:val="0072298A"/>
    <w:rsid w:val="007260B2"/>
    <w:rsid w:val="00775AE6"/>
    <w:rsid w:val="007B6851"/>
    <w:rsid w:val="007B7C6B"/>
    <w:rsid w:val="007E4E54"/>
    <w:rsid w:val="007E574D"/>
    <w:rsid w:val="007E5D3A"/>
    <w:rsid w:val="00817F56"/>
    <w:rsid w:val="008E65A0"/>
    <w:rsid w:val="008E716F"/>
    <w:rsid w:val="00906019"/>
    <w:rsid w:val="009471B9"/>
    <w:rsid w:val="00994D74"/>
    <w:rsid w:val="009B18A5"/>
    <w:rsid w:val="009B354E"/>
    <w:rsid w:val="009C1CB6"/>
    <w:rsid w:val="009F072F"/>
    <w:rsid w:val="00A10836"/>
    <w:rsid w:val="00A2633A"/>
    <w:rsid w:val="00A32552"/>
    <w:rsid w:val="00A378CC"/>
    <w:rsid w:val="00A72AA3"/>
    <w:rsid w:val="00A74676"/>
    <w:rsid w:val="00AE6872"/>
    <w:rsid w:val="00AF7615"/>
    <w:rsid w:val="00B1444C"/>
    <w:rsid w:val="00B26FFF"/>
    <w:rsid w:val="00B8378C"/>
    <w:rsid w:val="00BC3F5A"/>
    <w:rsid w:val="00BE39E2"/>
    <w:rsid w:val="00C30610"/>
    <w:rsid w:val="00C52D06"/>
    <w:rsid w:val="00C709DA"/>
    <w:rsid w:val="00C84DA3"/>
    <w:rsid w:val="00C87118"/>
    <w:rsid w:val="00C94302"/>
    <w:rsid w:val="00CA195D"/>
    <w:rsid w:val="00CA5E3F"/>
    <w:rsid w:val="00CB1381"/>
    <w:rsid w:val="00CB7BE9"/>
    <w:rsid w:val="00D021E5"/>
    <w:rsid w:val="00D26441"/>
    <w:rsid w:val="00D352EE"/>
    <w:rsid w:val="00D51EFC"/>
    <w:rsid w:val="00D91C53"/>
    <w:rsid w:val="00D96CE5"/>
    <w:rsid w:val="00DE53DE"/>
    <w:rsid w:val="00DF397E"/>
    <w:rsid w:val="00E0038E"/>
    <w:rsid w:val="00E11CC4"/>
    <w:rsid w:val="00E13507"/>
    <w:rsid w:val="00E14981"/>
    <w:rsid w:val="00E3072C"/>
    <w:rsid w:val="00E42843"/>
    <w:rsid w:val="00E758C2"/>
    <w:rsid w:val="00E87C25"/>
    <w:rsid w:val="00E905B7"/>
    <w:rsid w:val="00E906DF"/>
    <w:rsid w:val="00E90EE7"/>
    <w:rsid w:val="00E96F25"/>
    <w:rsid w:val="00EB48C5"/>
    <w:rsid w:val="00EE7106"/>
    <w:rsid w:val="00EF1564"/>
    <w:rsid w:val="00F03110"/>
    <w:rsid w:val="00F058D1"/>
    <w:rsid w:val="00F25AA6"/>
    <w:rsid w:val="00F54559"/>
    <w:rsid w:val="00F921BE"/>
    <w:rsid w:val="00FA7817"/>
    <w:rsid w:val="00FB3776"/>
    <w:rsid w:val="00FC7012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39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qFormat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ind w:right="-471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19"/>
    </w:pPr>
  </w:style>
  <w:style w:type="character" w:customStyle="1" w:styleId="servicefacdetails">
    <w:name w:val="service_fac_details"/>
    <w:basedOn w:val="DefaultParagraphFont"/>
  </w:style>
  <w:style w:type="character" w:customStyle="1" w:styleId="servicefacdetailtitle">
    <w:name w:val="service_fac_detail_titl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right="-759"/>
      <w:jc w:val="center"/>
    </w:pPr>
    <w:rPr>
      <w:rFonts w:ascii="Tempus Sans ITC" w:hAnsi="Tempus Sans ITC"/>
      <w:sz w:val="32"/>
    </w:rPr>
  </w:style>
  <w:style w:type="paragraph" w:customStyle="1" w:styleId="Default">
    <w:name w:val="Default"/>
    <w:rsid w:val="004F6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Guidelinereference">
    <w:name w:val="Guideline reference"/>
    <w:rsid w:val="004F6595"/>
    <w:rPr>
      <w:rFonts w:ascii="Wingdings" w:hAnsi="Wingdings" w:cs="Wingdings"/>
      <w:color w:val="000000"/>
    </w:rPr>
  </w:style>
  <w:style w:type="character" w:customStyle="1" w:styleId="Pointer">
    <w:name w:val="Pointer"/>
    <w:rsid w:val="004F6595"/>
    <w:rPr>
      <w:rFonts w:cs="Arial"/>
      <w:color w:val="000000"/>
      <w:sz w:val="20"/>
      <w:szCs w:val="20"/>
    </w:rPr>
  </w:style>
  <w:style w:type="character" w:styleId="Hyperlink">
    <w:name w:val="Hyperlink"/>
    <w:rsid w:val="00097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qFormat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ind w:right="-471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19"/>
    </w:pPr>
  </w:style>
  <w:style w:type="character" w:customStyle="1" w:styleId="servicefacdetails">
    <w:name w:val="service_fac_details"/>
    <w:basedOn w:val="DefaultParagraphFont"/>
  </w:style>
  <w:style w:type="character" w:customStyle="1" w:styleId="servicefacdetailtitle">
    <w:name w:val="service_fac_detail_titl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right="-759"/>
      <w:jc w:val="center"/>
    </w:pPr>
    <w:rPr>
      <w:rFonts w:ascii="Tempus Sans ITC" w:hAnsi="Tempus Sans ITC"/>
      <w:sz w:val="32"/>
    </w:rPr>
  </w:style>
  <w:style w:type="paragraph" w:customStyle="1" w:styleId="Default">
    <w:name w:val="Default"/>
    <w:rsid w:val="004F6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Guidelinereference">
    <w:name w:val="Guideline reference"/>
    <w:rsid w:val="004F6595"/>
    <w:rPr>
      <w:rFonts w:ascii="Wingdings" w:hAnsi="Wingdings" w:cs="Wingdings"/>
      <w:color w:val="000000"/>
    </w:rPr>
  </w:style>
  <w:style w:type="character" w:customStyle="1" w:styleId="Pointer">
    <w:name w:val="Pointer"/>
    <w:rsid w:val="004F6595"/>
    <w:rPr>
      <w:rFonts w:cs="Arial"/>
      <w:color w:val="000000"/>
      <w:sz w:val="20"/>
      <w:szCs w:val="20"/>
    </w:rPr>
  </w:style>
  <w:style w:type="character" w:styleId="Hyperlink">
    <w:name w:val="Hyperlink"/>
    <w:rsid w:val="0009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SWSAHS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SWSAHS</dc:creator>
  <cp:keywords/>
  <cp:lastModifiedBy>Annie McCluskey</cp:lastModifiedBy>
  <cp:revision>3</cp:revision>
  <cp:lastPrinted>2009-12-22T05:12:00Z</cp:lastPrinted>
  <dcterms:created xsi:type="dcterms:W3CDTF">2019-12-08T23:44:00Z</dcterms:created>
  <dcterms:modified xsi:type="dcterms:W3CDTF">2019-12-08T23:45:00Z</dcterms:modified>
</cp:coreProperties>
</file>